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834713" w:rsidRDefault="007C22B1" w:rsidP="006872C7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834713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Lesson Plans for Mrs. Hanlon’s Class</w:t>
      </w:r>
    </w:p>
    <w:p w:rsidR="007F7F8B" w:rsidRPr="00834713" w:rsidRDefault="007F7F8B" w:rsidP="007F7F8B">
      <w:pPr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Monday September 1</w:t>
      </w:r>
      <w:r w:rsidR="00834713" w:rsidRPr="00834713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9</w:t>
      </w:r>
      <w:r w:rsidRPr="00834713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7F7F8B" w:rsidRPr="00834713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7F7F8B" w:rsidRPr="00834713" w:rsidRDefault="007F7F8B" w:rsidP="00834713">
      <w:pPr>
        <w:pStyle w:val="ListParagraph"/>
        <w:numPr>
          <w:ilvl w:val="0"/>
          <w:numId w:val="7"/>
        </w:numPr>
      </w:pPr>
      <w:r w:rsidRPr="00834713">
        <w:t>Students enter building,</w:t>
      </w:r>
    </w:p>
    <w:p w:rsidR="007F7F8B" w:rsidRPr="00834713" w:rsidRDefault="007F7F8B" w:rsidP="00834713">
      <w:pPr>
        <w:pStyle w:val="ListParagraph"/>
        <w:numPr>
          <w:ilvl w:val="0"/>
          <w:numId w:val="7"/>
        </w:numPr>
      </w:pPr>
      <w:r w:rsidRPr="00834713">
        <w:t xml:space="preserve"> materials in lockers</w:t>
      </w:r>
    </w:p>
    <w:p w:rsidR="007F7F8B" w:rsidRPr="00834713" w:rsidRDefault="007F7F8B" w:rsidP="00834713">
      <w:pPr>
        <w:pStyle w:val="ListParagraph"/>
        <w:numPr>
          <w:ilvl w:val="0"/>
          <w:numId w:val="7"/>
        </w:numPr>
      </w:pPr>
      <w:r w:rsidRPr="00834713">
        <w:t xml:space="preserve"> lunch count</w:t>
      </w:r>
    </w:p>
    <w:p w:rsidR="007F7F8B" w:rsidRPr="00834713" w:rsidRDefault="007F7F8B" w:rsidP="00834713">
      <w:pPr>
        <w:pStyle w:val="ListParagraph"/>
        <w:numPr>
          <w:ilvl w:val="0"/>
          <w:numId w:val="7"/>
        </w:numPr>
      </w:pPr>
      <w:r w:rsidRPr="00834713">
        <w:t>attendance</w:t>
      </w:r>
    </w:p>
    <w:p w:rsidR="007F7F8B" w:rsidRPr="00412E89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7F7F8B" w:rsidRPr="00834713" w:rsidRDefault="007F7F8B" w:rsidP="007F7F8B">
      <w:pPr>
        <w:spacing w:line="240" w:lineRule="auto"/>
      </w:pPr>
      <w:r w:rsidRPr="00834713">
        <w:rPr>
          <w:b/>
        </w:rPr>
        <w:t>Objective:</w:t>
      </w:r>
      <w:r w:rsidRPr="00834713">
        <w:t xml:space="preserve"> Students build editing and revision skills; review and increase understanding of the components of the written language. </w:t>
      </w:r>
    </w:p>
    <w:p w:rsidR="007F7F8B" w:rsidRPr="00834713" w:rsidRDefault="007F7F8B" w:rsidP="007F7F8B">
      <w:pPr>
        <w:spacing w:line="240" w:lineRule="auto"/>
      </w:pPr>
      <w:r w:rsidRPr="00834713">
        <w:rPr>
          <w:b/>
        </w:rPr>
        <w:t>Material:</w:t>
      </w:r>
      <w:r w:rsidRPr="00834713">
        <w:t xml:space="preserve"> Student DOL booklets, Smart board slides. </w:t>
      </w:r>
    </w:p>
    <w:p w:rsidR="007F7F8B" w:rsidRPr="00834713" w:rsidRDefault="007F7F8B" w:rsidP="007F7F8B">
      <w:pPr>
        <w:spacing w:line="240" w:lineRule="auto"/>
        <w:rPr>
          <w:b/>
        </w:rPr>
      </w:pPr>
      <w:r w:rsidRPr="00834713">
        <w:rPr>
          <w:b/>
        </w:rPr>
        <w:t>Procedure:</w:t>
      </w:r>
    </w:p>
    <w:p w:rsidR="007F7F8B" w:rsidRPr="00834713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834713">
        <w:t xml:space="preserve">Students complete that day’s DOL activities independently. </w:t>
      </w:r>
    </w:p>
    <w:p w:rsidR="007F7F8B" w:rsidRPr="00834713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834713">
        <w:t xml:space="preserve">Check and discuss as a whole class using smart board. </w:t>
      </w:r>
    </w:p>
    <w:p w:rsidR="007F7F8B" w:rsidRPr="00834713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834713" w:rsidRDefault="007F7F8B" w:rsidP="007F7F8B">
      <w:pPr>
        <w:spacing w:line="240" w:lineRule="auto"/>
      </w:pPr>
      <w:r w:rsidRPr="00834713">
        <w:rPr>
          <w:b/>
        </w:rPr>
        <w:t>Assessment:</w:t>
      </w:r>
      <w:r w:rsidRPr="00834713">
        <w:t xml:space="preserve"> Teacher observations and spot checking student booklets. </w:t>
      </w:r>
    </w:p>
    <w:p w:rsidR="007F7F8B" w:rsidRPr="00834713" w:rsidRDefault="007F7F8B" w:rsidP="007F7F8B">
      <w:pPr>
        <w:spacing w:line="240" w:lineRule="auto"/>
      </w:pPr>
      <w:r w:rsidRPr="00834713">
        <w:rPr>
          <w:b/>
        </w:rPr>
        <w:t>Homework:</w:t>
      </w:r>
      <w:r w:rsidRPr="00834713">
        <w:t xml:space="preserve"> None</w:t>
      </w:r>
    </w:p>
    <w:p w:rsidR="007F7F8B" w:rsidRPr="00834713" w:rsidRDefault="007F7F8B" w:rsidP="007F7F8B">
      <w:r w:rsidRPr="00834713">
        <w:t>2</w:t>
      </w:r>
      <w:r w:rsidRPr="00834713">
        <w:rPr>
          <w:b/>
        </w:rPr>
        <w:t>:55 End of the Day Wrap-Up:</w:t>
      </w:r>
      <w:r w:rsidRPr="00834713">
        <w:t xml:space="preserve"> Classroom Jobs, Assignment Notebooks, Room Clean-up, end of the day messages. 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Health</w:t>
      </w:r>
    </w:p>
    <w:p w:rsidR="00834713" w:rsidRPr="00CE344B" w:rsidRDefault="00834713" w:rsidP="00834713">
      <w:pPr>
        <w:rPr>
          <w:b/>
          <w:sz w:val="24"/>
          <w:szCs w:val="24"/>
        </w:rPr>
      </w:pPr>
      <w:r w:rsidRPr="00834713">
        <w:rPr>
          <w:b/>
          <w:sz w:val="24"/>
          <w:szCs w:val="24"/>
        </w:rPr>
        <w:t>8:30 Health</w:t>
      </w:r>
      <w:r>
        <w:rPr>
          <w:b/>
          <w:sz w:val="24"/>
          <w:szCs w:val="24"/>
        </w:rPr>
        <w:t>-Setting Goals</w:t>
      </w:r>
    </w:p>
    <w:p w:rsidR="00834713" w:rsidRPr="00CE344B" w:rsidRDefault="00834713" w:rsidP="00834713">
      <w:r w:rsidRPr="00CE344B">
        <w:rPr>
          <w:b/>
          <w:sz w:val="24"/>
          <w:szCs w:val="24"/>
        </w:rPr>
        <w:t>Objective:</w:t>
      </w:r>
      <w:r w:rsidRPr="00CE344B">
        <w:t xml:space="preserve"> The learner can express ways to express feelings and learn and practice effective strategies for managing stress, dealing with feelings, and resolving conflict. </w:t>
      </w:r>
    </w:p>
    <w:p w:rsidR="00834713" w:rsidRPr="00CE344B" w:rsidRDefault="00834713" w:rsidP="00834713">
      <w:r w:rsidRPr="00CE344B">
        <w:rPr>
          <w:b/>
          <w:sz w:val="24"/>
          <w:szCs w:val="24"/>
        </w:rPr>
        <w:t>Materials:</w:t>
      </w:r>
      <w:r w:rsidRPr="00CE344B">
        <w:t xml:space="preserve"> Students textbook pages 290-319, Teacher manual page 288A-319, activity book pages 46-50, building good character 4-Poster RESPECT, Manages Stress poster 9</w:t>
      </w:r>
    </w:p>
    <w:p w:rsidR="00834713" w:rsidRPr="00C22549" w:rsidRDefault="00834713" w:rsidP="00834713">
      <w:pPr>
        <w:rPr>
          <w:b/>
          <w:sz w:val="24"/>
          <w:szCs w:val="24"/>
        </w:rPr>
      </w:pPr>
      <w:r w:rsidRPr="00C22549">
        <w:rPr>
          <w:b/>
          <w:sz w:val="24"/>
          <w:szCs w:val="24"/>
        </w:rPr>
        <w:t>Procedure:</w:t>
      </w:r>
    </w:p>
    <w:p w:rsidR="00834713" w:rsidRPr="00C22549" w:rsidRDefault="00834713" w:rsidP="00834713">
      <w:pPr>
        <w:pStyle w:val="ListParagraph"/>
        <w:numPr>
          <w:ilvl w:val="0"/>
          <w:numId w:val="25"/>
        </w:numPr>
      </w:pPr>
      <w:r w:rsidRPr="00C22549">
        <w:rPr>
          <w:b/>
        </w:rPr>
        <w:lastRenderedPageBreak/>
        <w:t xml:space="preserve">Anticipatory Set: </w:t>
      </w:r>
      <w:r w:rsidRPr="00C22549">
        <w:t xml:space="preserve">Use activity on page 294.   </w:t>
      </w:r>
    </w:p>
    <w:p w:rsidR="00834713" w:rsidRPr="00C22549" w:rsidRDefault="00834713" w:rsidP="00834713">
      <w:pPr>
        <w:pStyle w:val="ListParagraph"/>
        <w:numPr>
          <w:ilvl w:val="0"/>
          <w:numId w:val="25"/>
        </w:numPr>
      </w:pPr>
      <w:r w:rsidRPr="00C22549">
        <w:t>Read pages 294-297  in textbook and discuss</w:t>
      </w:r>
    </w:p>
    <w:p w:rsidR="00834713" w:rsidRPr="00C22549" w:rsidRDefault="00834713" w:rsidP="00834713">
      <w:pPr>
        <w:pStyle w:val="ListParagraph"/>
        <w:numPr>
          <w:ilvl w:val="0"/>
          <w:numId w:val="25"/>
        </w:numPr>
      </w:pPr>
      <w:r w:rsidRPr="00C22549">
        <w:t>Activity workbook pages 46-continue</w:t>
      </w:r>
    </w:p>
    <w:p w:rsidR="00834713" w:rsidRPr="00C22549" w:rsidRDefault="00834713" w:rsidP="00834713">
      <w:pPr>
        <w:pStyle w:val="ListParagraph"/>
        <w:numPr>
          <w:ilvl w:val="0"/>
          <w:numId w:val="25"/>
        </w:numPr>
      </w:pPr>
      <w:r w:rsidRPr="00C22549">
        <w:t>Have students create a list of short term goals that they would like to accomplish in 5</w:t>
      </w:r>
      <w:r w:rsidRPr="00C22549">
        <w:rPr>
          <w:vertAlign w:val="superscript"/>
        </w:rPr>
        <w:t>th</w:t>
      </w:r>
      <w:r w:rsidRPr="00C22549">
        <w:t xml:space="preserve"> grade to work towards. </w:t>
      </w:r>
    </w:p>
    <w:p w:rsidR="00834713" w:rsidRPr="00C22549" w:rsidRDefault="00834713" w:rsidP="00834713">
      <w:pPr>
        <w:pStyle w:val="ListParagraph"/>
        <w:numPr>
          <w:ilvl w:val="0"/>
          <w:numId w:val="25"/>
        </w:numPr>
      </w:pPr>
      <w:r w:rsidRPr="00C22549">
        <w:rPr>
          <w:b/>
          <w:sz w:val="24"/>
          <w:szCs w:val="24"/>
        </w:rPr>
        <w:t>Extension:</w:t>
      </w:r>
      <w:r w:rsidRPr="00C22549">
        <w:t xml:space="preserve"> have student find positive quotations about being positive, taking care of oneself, or having a strong self concept. Create a poster to post in class. </w:t>
      </w:r>
    </w:p>
    <w:p w:rsidR="00834713" w:rsidRPr="00C22549" w:rsidRDefault="00834713" w:rsidP="00834713">
      <w:r w:rsidRPr="00C22549">
        <w:rPr>
          <w:b/>
          <w:sz w:val="24"/>
          <w:szCs w:val="24"/>
        </w:rPr>
        <w:t>Assessment:</w:t>
      </w:r>
      <w:r w:rsidRPr="00C22549">
        <w:t xml:space="preserve"> Activity book p46, and teacher observations</w:t>
      </w:r>
    </w:p>
    <w:p w:rsidR="00834713" w:rsidRPr="00B82F7D" w:rsidRDefault="00834713" w:rsidP="00834713">
      <w:r w:rsidRPr="00B82F7D">
        <w:rPr>
          <w:b/>
          <w:sz w:val="24"/>
          <w:szCs w:val="24"/>
        </w:rPr>
        <w:t>Homework:</w:t>
      </w:r>
      <w:r w:rsidRPr="00B82F7D">
        <w:t xml:space="preserve"> Complete unfinished work from lesson. 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</w:t>
      </w:r>
      <w:r w:rsidR="00412E89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9:45 TEACHER</w:t>
      </w: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Read aloud and snack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9:45-10:00 Spelling</w:t>
      </w:r>
    </w:p>
    <w:p w:rsidR="00834713" w:rsidRPr="001F7490" w:rsidRDefault="00834713" w:rsidP="00834713">
      <w:r w:rsidRPr="001F7490">
        <w:rPr>
          <w:b/>
        </w:rPr>
        <w:t>Objective</w:t>
      </w:r>
      <w:r w:rsidRPr="001F7490">
        <w:t>:  Students will be able to increase their spelling skills by identifying the long vowel patterns in words, (o sounds)</w:t>
      </w:r>
    </w:p>
    <w:p w:rsidR="00834713" w:rsidRPr="001F7490" w:rsidRDefault="00834713" w:rsidP="00834713">
      <w:r w:rsidRPr="001F7490">
        <w:rPr>
          <w:b/>
        </w:rPr>
        <w:t>Materials</w:t>
      </w:r>
      <w:r w:rsidRPr="001F7490">
        <w:t>: Houghton Mifflin Teacher’s Edition: Theme 1: Nature’s Fury</w:t>
      </w:r>
    </w:p>
    <w:p w:rsidR="00834713" w:rsidRPr="001F7490" w:rsidRDefault="00834713" w:rsidP="00834713">
      <w:r w:rsidRPr="001F7490">
        <w:rPr>
          <w:b/>
        </w:rPr>
        <w:t>Activities</w:t>
      </w:r>
      <w:r w:rsidRPr="001F7490">
        <w:t>:</w:t>
      </w:r>
    </w:p>
    <w:p w:rsidR="00834713" w:rsidRPr="001F7490" w:rsidRDefault="00834713" w:rsidP="00834713">
      <w:pPr>
        <w:numPr>
          <w:ilvl w:val="0"/>
          <w:numId w:val="28"/>
        </w:numPr>
        <w:spacing w:after="0" w:line="240" w:lineRule="auto"/>
      </w:pPr>
      <w:r w:rsidRPr="001F7490">
        <w:rPr>
          <w:b/>
        </w:rPr>
        <w:t>Anticipatory Set:</w:t>
      </w:r>
      <w:r w:rsidRPr="001F7490">
        <w:t xml:space="preserve"> Use page 105D in teacher’s manual to have students find the long vowel sound.  Have students write their own words and have it checked by the class. </w:t>
      </w:r>
    </w:p>
    <w:p w:rsidR="00834713" w:rsidRPr="001F7490" w:rsidRDefault="00834713" w:rsidP="00834713">
      <w:pPr>
        <w:numPr>
          <w:ilvl w:val="0"/>
          <w:numId w:val="28"/>
        </w:numPr>
        <w:spacing w:after="0" w:line="240" w:lineRule="auto"/>
      </w:pPr>
      <w:r w:rsidRPr="001F7490">
        <w:t xml:space="preserve">Have students write out their spelling words in their notebooks.  Have them checked by the teacher. </w:t>
      </w:r>
    </w:p>
    <w:p w:rsidR="00834713" w:rsidRPr="001F7490" w:rsidRDefault="00834713" w:rsidP="00834713">
      <w:pPr>
        <w:numPr>
          <w:ilvl w:val="0"/>
          <w:numId w:val="28"/>
        </w:numPr>
        <w:spacing w:after="0" w:line="240" w:lineRule="auto"/>
      </w:pPr>
      <w:r w:rsidRPr="001F7490">
        <w:t xml:space="preserve">Allow students to work on the spelling pages 52-54 in their workbook. </w:t>
      </w:r>
    </w:p>
    <w:p w:rsidR="00834713" w:rsidRPr="001F7490" w:rsidRDefault="00834713" w:rsidP="00834713">
      <w:pPr>
        <w:numPr>
          <w:ilvl w:val="0"/>
          <w:numId w:val="28"/>
        </w:numPr>
        <w:spacing w:after="0" w:line="240" w:lineRule="auto"/>
      </w:pPr>
      <w:r w:rsidRPr="001F7490">
        <w:t xml:space="preserve">Cut out their spelling list on put it in the take-home folder. </w:t>
      </w:r>
    </w:p>
    <w:p w:rsidR="00834713" w:rsidRPr="001F7490" w:rsidRDefault="00834713" w:rsidP="00834713">
      <w:r w:rsidRPr="001F7490">
        <w:rPr>
          <w:b/>
        </w:rPr>
        <w:t>Assessment</w:t>
      </w:r>
      <w:r w:rsidRPr="001F7490">
        <w:t>: Teacher observations and completion of independent work</w:t>
      </w:r>
    </w:p>
    <w:p w:rsidR="00834713" w:rsidRPr="001F7490" w:rsidRDefault="00834713" w:rsidP="00834713">
      <w:r w:rsidRPr="001F7490">
        <w:rPr>
          <w:b/>
        </w:rPr>
        <w:t>Assignment</w:t>
      </w:r>
      <w:r w:rsidRPr="001F7490">
        <w:t>: Complete workbook pages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10:00-</w:t>
      </w:r>
      <w:r w:rsidR="00412E89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 ENGLISH</w:t>
      </w:r>
    </w:p>
    <w:p w:rsidR="00834713" w:rsidRPr="00962F36" w:rsidRDefault="00834713" w:rsidP="00834713">
      <w:pPr>
        <w:rPr>
          <w:b/>
        </w:rPr>
      </w:pPr>
      <w:r w:rsidRPr="00834713">
        <w:rPr>
          <w:b/>
        </w:rPr>
        <w:t>Day 6: Subjects in the Imperatives</w:t>
      </w:r>
    </w:p>
    <w:p w:rsidR="00834713" w:rsidRPr="00962F36" w:rsidRDefault="00834713" w:rsidP="00834713">
      <w:r w:rsidRPr="00962F36">
        <w:rPr>
          <w:b/>
        </w:rPr>
        <w:t xml:space="preserve">Objective: </w:t>
      </w:r>
      <w:r w:rsidRPr="00962F36">
        <w:t xml:space="preserve"> For students to identify the subject in the imperatives</w:t>
      </w:r>
    </w:p>
    <w:p w:rsidR="00834713" w:rsidRPr="00962F36" w:rsidRDefault="00834713" w:rsidP="00834713">
      <w:r w:rsidRPr="00962F36">
        <w:rPr>
          <w:b/>
        </w:rPr>
        <w:t xml:space="preserve">Materials: </w:t>
      </w:r>
      <w:r w:rsidRPr="00962F36">
        <w:t>Houghton Mifflin English Textbook</w:t>
      </w:r>
    </w:p>
    <w:p w:rsidR="00834713" w:rsidRPr="00962F36" w:rsidRDefault="00834713" w:rsidP="00834713">
      <w:pPr>
        <w:rPr>
          <w:b/>
        </w:rPr>
      </w:pPr>
      <w:r w:rsidRPr="00962F36">
        <w:rPr>
          <w:b/>
        </w:rPr>
        <w:t>Activities:</w:t>
      </w:r>
    </w:p>
    <w:p w:rsidR="00834713" w:rsidRPr="00962F36" w:rsidRDefault="00834713" w:rsidP="00834713">
      <w:r w:rsidRPr="00962F36">
        <w:t xml:space="preserve">1. </w:t>
      </w:r>
      <w:r w:rsidRPr="00962F36">
        <w:rPr>
          <w:b/>
        </w:rPr>
        <w:t xml:space="preserve">Anticipatory Set: </w:t>
      </w:r>
      <w:r w:rsidRPr="00962F36">
        <w:t>Have students use imperative sentences to explain how to do something, such as origami or play a musical instrument.  Read the directions.  Explain that these are imperative sentences.</w:t>
      </w:r>
    </w:p>
    <w:p w:rsidR="00834713" w:rsidRPr="00962F36" w:rsidRDefault="00834713" w:rsidP="00834713">
      <w:r w:rsidRPr="00962F36">
        <w:rPr>
          <w:b/>
        </w:rPr>
        <w:t>2.</w:t>
      </w:r>
      <w:r w:rsidRPr="00962F36">
        <w:t xml:space="preserve"> Go over pages 42-43 as a whole class. </w:t>
      </w:r>
    </w:p>
    <w:p w:rsidR="00834713" w:rsidRPr="00962F36" w:rsidRDefault="00834713" w:rsidP="00834713">
      <w:r w:rsidRPr="00962F36">
        <w:t>3. Complete page Worksheet page 6.</w:t>
      </w:r>
    </w:p>
    <w:p w:rsidR="00834713" w:rsidRPr="00962F36" w:rsidRDefault="00834713" w:rsidP="00834713">
      <w:r w:rsidRPr="00962F36">
        <w:rPr>
          <w:b/>
        </w:rPr>
        <w:t>Assessment:</w:t>
      </w:r>
      <w:r w:rsidRPr="00962F36">
        <w:t xml:space="preserve"> Worksheet 6</w:t>
      </w:r>
    </w:p>
    <w:p w:rsidR="00834713" w:rsidRPr="00962F36" w:rsidRDefault="00834713" w:rsidP="00834713">
      <w:r w:rsidRPr="00962F36">
        <w:rPr>
          <w:b/>
        </w:rPr>
        <w:t xml:space="preserve">Homework: </w:t>
      </w:r>
      <w:r w:rsidRPr="00962F36">
        <w:t>Worksheet 6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And Cursive Writing after completed English assignment </w:t>
      </w:r>
    </w:p>
    <w:p w:rsidR="007F7F8B" w:rsidRPr="00834713" w:rsidRDefault="007F7F8B" w:rsidP="007F7F8B">
      <w:pPr>
        <w:rPr>
          <w:b/>
        </w:rPr>
      </w:pPr>
      <w:r w:rsidRPr="00834713">
        <w:rPr>
          <w:b/>
        </w:rPr>
        <w:t>Journal Writing</w:t>
      </w:r>
    </w:p>
    <w:p w:rsidR="007F7F8B" w:rsidRPr="00834713" w:rsidRDefault="007F7F8B" w:rsidP="007F7F8B">
      <w:r w:rsidRPr="00834713">
        <w:rPr>
          <w:b/>
        </w:rPr>
        <w:t>Objective:</w:t>
      </w:r>
      <w:r w:rsidRPr="00834713">
        <w:t xml:space="preserve"> Strengthen student’s voice in their writing.  </w:t>
      </w:r>
    </w:p>
    <w:p w:rsidR="007F7F8B" w:rsidRPr="00834713" w:rsidRDefault="007F7F8B" w:rsidP="007F7F8B">
      <w:r w:rsidRPr="00834713">
        <w:rPr>
          <w:b/>
        </w:rPr>
        <w:t>Materials:</w:t>
      </w:r>
      <w:r w:rsidRPr="00834713">
        <w:t xml:space="preserve"> Journals</w:t>
      </w:r>
    </w:p>
    <w:p w:rsidR="007F7F8B" w:rsidRPr="00834713" w:rsidRDefault="007F7F8B" w:rsidP="007F7F8B">
      <w:pPr>
        <w:rPr>
          <w:b/>
        </w:rPr>
      </w:pPr>
      <w:r w:rsidRPr="00834713">
        <w:rPr>
          <w:b/>
        </w:rPr>
        <w:t>Activities:</w:t>
      </w:r>
    </w:p>
    <w:p w:rsidR="007F7F8B" w:rsidRPr="00834713" w:rsidRDefault="007F7F8B" w:rsidP="00834713">
      <w:pPr>
        <w:pStyle w:val="ListParagraph"/>
        <w:numPr>
          <w:ilvl w:val="0"/>
          <w:numId w:val="5"/>
        </w:numPr>
      </w:pPr>
      <w:r w:rsidRPr="00834713">
        <w:t xml:space="preserve">Select entry </w:t>
      </w:r>
    </w:p>
    <w:p w:rsidR="007F7F8B" w:rsidRPr="00834713" w:rsidRDefault="007F7F8B" w:rsidP="00834713">
      <w:pPr>
        <w:pStyle w:val="ListParagraph"/>
        <w:numPr>
          <w:ilvl w:val="0"/>
          <w:numId w:val="5"/>
        </w:numPr>
      </w:pPr>
      <w:r w:rsidRPr="00834713">
        <w:t xml:space="preserve">Model basic outline for journal entry. </w:t>
      </w:r>
    </w:p>
    <w:p w:rsidR="007F7F8B" w:rsidRPr="00834713" w:rsidRDefault="007F7F8B" w:rsidP="00834713">
      <w:pPr>
        <w:pStyle w:val="ListParagraph"/>
        <w:numPr>
          <w:ilvl w:val="0"/>
          <w:numId w:val="5"/>
        </w:numPr>
      </w:pPr>
      <w:r w:rsidRPr="00834713">
        <w:t xml:space="preserve">Allow students independent writing time.  </w:t>
      </w:r>
    </w:p>
    <w:p w:rsidR="007F7F8B" w:rsidRPr="00834713" w:rsidRDefault="007F7F8B" w:rsidP="007F7F8B">
      <w:r w:rsidRPr="00834713">
        <w:rPr>
          <w:b/>
        </w:rPr>
        <w:t>Assessment:</w:t>
      </w:r>
      <w:r w:rsidRPr="00834713">
        <w:t xml:space="preserve"> Teacher observations and complete journal entry.</w:t>
      </w:r>
    </w:p>
    <w:p w:rsidR="007F7F8B" w:rsidRPr="00834713" w:rsidRDefault="007F7F8B" w:rsidP="007F7F8B">
      <w:r w:rsidRPr="00834713">
        <w:rPr>
          <w:b/>
          <w:sz w:val="24"/>
          <w:szCs w:val="24"/>
        </w:rPr>
        <w:t>Homework:</w:t>
      </w:r>
      <w:r w:rsidRPr="00834713">
        <w:t xml:space="preserve"> Complete unfinished work from lesson. </w:t>
      </w:r>
    </w:p>
    <w:p w:rsidR="007F7F8B" w:rsidRPr="00834713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10:30-11:45 Reading</w:t>
      </w:r>
    </w:p>
    <w:p w:rsidR="00834713" w:rsidRPr="001F7490" w:rsidRDefault="00834713" w:rsidP="00834713">
      <w:r w:rsidRPr="001F7490">
        <w:rPr>
          <w:b/>
        </w:rPr>
        <w:t>Objective</w:t>
      </w:r>
      <w:r w:rsidRPr="001F7490">
        <w:t xml:space="preserve">:  Students will be able to show the ability to monitor their reading and use reading skills like categorizing and classify information to </w:t>
      </w:r>
      <w:proofErr w:type="gramStart"/>
      <w:r w:rsidRPr="001F7490">
        <w:t>clarify  the</w:t>
      </w:r>
      <w:proofErr w:type="gramEnd"/>
      <w:r w:rsidRPr="001F7490">
        <w:t xml:space="preserve"> information about a text.  Students will also be able to </w:t>
      </w:r>
      <w:r w:rsidRPr="001F7490">
        <w:lastRenderedPageBreak/>
        <w:t xml:space="preserve">use the comprehension skill of categorizing and classifying information. </w:t>
      </w:r>
    </w:p>
    <w:p w:rsidR="00834713" w:rsidRPr="001F7490" w:rsidRDefault="00834713" w:rsidP="00834713">
      <w:r w:rsidRPr="001F7490">
        <w:rPr>
          <w:b/>
        </w:rPr>
        <w:t>Materials</w:t>
      </w:r>
      <w:r w:rsidRPr="001F7490">
        <w:t>: Houghton Mifflin Teacher’s Edition: Theme 1: Nature’s Fury</w:t>
      </w:r>
    </w:p>
    <w:p w:rsidR="00834713" w:rsidRPr="001F7490" w:rsidRDefault="00834713" w:rsidP="00834713">
      <w:r w:rsidRPr="001F7490">
        <w:rPr>
          <w:b/>
        </w:rPr>
        <w:t>Activities</w:t>
      </w:r>
      <w:r w:rsidRPr="001F7490">
        <w:t>:</w:t>
      </w:r>
    </w:p>
    <w:p w:rsidR="00834713" w:rsidRPr="001F7490" w:rsidRDefault="00834713" w:rsidP="00834713">
      <w:pPr>
        <w:numPr>
          <w:ilvl w:val="0"/>
          <w:numId w:val="29"/>
        </w:numPr>
        <w:spacing w:after="0" w:line="240" w:lineRule="auto"/>
      </w:pPr>
      <w:r w:rsidRPr="001F7490">
        <w:rPr>
          <w:b/>
        </w:rPr>
        <w:t>Anticipatory Set:</w:t>
      </w:r>
      <w:r w:rsidRPr="001F7490">
        <w:t xml:space="preserve"> Start a classroom volcano glossary.  Have student draw a volcano and label the parts.  </w:t>
      </w:r>
    </w:p>
    <w:p w:rsidR="00834713" w:rsidRPr="001F7490" w:rsidRDefault="00834713" w:rsidP="00834713">
      <w:pPr>
        <w:numPr>
          <w:ilvl w:val="0"/>
          <w:numId w:val="29"/>
        </w:numPr>
        <w:spacing w:after="0" w:line="240" w:lineRule="auto"/>
      </w:pPr>
      <w:r w:rsidRPr="001F7490">
        <w:t xml:space="preserve">Read the “Teacher Read aloud” to students found from pages 81CC-81DD.  Have students ask the class questions. Use the guiding comprehension questions for teacher lead discussion. </w:t>
      </w:r>
    </w:p>
    <w:p w:rsidR="00834713" w:rsidRPr="001F7490" w:rsidRDefault="00834713" w:rsidP="00834713">
      <w:pPr>
        <w:numPr>
          <w:ilvl w:val="0"/>
          <w:numId w:val="29"/>
        </w:numPr>
        <w:spacing w:after="0" w:line="240" w:lineRule="auto"/>
      </w:pPr>
      <w:r w:rsidRPr="001F7490">
        <w:t>Build student vocabulary by studying pages 82-83 with students. (Optional: Complete Wordbook page 46-note: it will help with volcano diagram)</w:t>
      </w:r>
    </w:p>
    <w:p w:rsidR="00834713" w:rsidRPr="001F7490" w:rsidRDefault="00834713" w:rsidP="00834713">
      <w:pPr>
        <w:numPr>
          <w:ilvl w:val="0"/>
          <w:numId w:val="29"/>
        </w:numPr>
        <w:spacing w:after="0" w:line="240" w:lineRule="auto"/>
      </w:pPr>
      <w:r w:rsidRPr="001F7490">
        <w:t xml:space="preserve">Listen to the story on CD.  Story is found on pages 84-99. </w:t>
      </w:r>
    </w:p>
    <w:p w:rsidR="00834713" w:rsidRPr="001F7490" w:rsidRDefault="00834713" w:rsidP="00834713">
      <w:pPr>
        <w:numPr>
          <w:ilvl w:val="0"/>
          <w:numId w:val="29"/>
        </w:numPr>
        <w:spacing w:after="0" w:line="240" w:lineRule="auto"/>
      </w:pPr>
      <w:r w:rsidRPr="001F7490">
        <w:t xml:space="preserve"> Discuss questions on page 100 as a whole class. </w:t>
      </w:r>
    </w:p>
    <w:p w:rsidR="00834713" w:rsidRPr="001F7490" w:rsidRDefault="00834713" w:rsidP="00834713">
      <w:pPr>
        <w:numPr>
          <w:ilvl w:val="0"/>
          <w:numId w:val="29"/>
        </w:numPr>
        <w:spacing w:after="0" w:line="240" w:lineRule="auto"/>
      </w:pPr>
      <w:r w:rsidRPr="001F7490">
        <w:t xml:space="preserve">Students will begin completing pages 47: Graphic Organizer: Category Chart and page 48: Comprehension Check. </w:t>
      </w:r>
    </w:p>
    <w:p w:rsidR="00834713" w:rsidRPr="001F7490" w:rsidRDefault="00834713" w:rsidP="00834713">
      <w:r w:rsidRPr="001F7490">
        <w:rPr>
          <w:b/>
        </w:rPr>
        <w:t>Assessment</w:t>
      </w:r>
      <w:r w:rsidRPr="001F7490">
        <w:t>: Teacher observations and completion of independent work</w:t>
      </w:r>
    </w:p>
    <w:p w:rsidR="00834713" w:rsidRPr="001F7490" w:rsidRDefault="00834713" w:rsidP="00834713">
      <w:r w:rsidRPr="001F7490">
        <w:rPr>
          <w:b/>
        </w:rPr>
        <w:t>Assignment</w:t>
      </w:r>
      <w:r w:rsidRPr="001F7490">
        <w:t>: Complete workbook pages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use algebra to solve equations.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412E89" w:rsidRPr="00412E89" w:rsidRDefault="00412E89" w:rsidP="00412E8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412E89" w:rsidRPr="00412E89" w:rsidRDefault="00412E89" w:rsidP="00412E8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412E89" w:rsidRPr="00412E89" w:rsidRDefault="00412E89" w:rsidP="00412E8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 4 steps to solving a problem.  . </w:t>
      </w:r>
    </w:p>
    <w:p w:rsidR="00412E89" w:rsidRPr="00412E89" w:rsidRDefault="00412E89" w:rsidP="00412E8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 partners to a problem on page 33.  Groups need to use the whiteboards to write out and explain the four steps to the process.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Practice Worksheet 1.7.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worksheet.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1:20-2:00 Science with Mrs. Radtke’s Class</w:t>
      </w:r>
    </w:p>
    <w:p w:rsidR="00412E89" w:rsidRPr="008B44AD" w:rsidRDefault="00412E89" w:rsidP="00412E89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t>Objective</w:t>
      </w:r>
      <w:proofErr w:type="gramStart"/>
      <w:r w:rsidRPr="008B44AD">
        <w:rPr>
          <w:b/>
          <w:sz w:val="20"/>
          <w:szCs w:val="20"/>
        </w:rPr>
        <w:t>:</w:t>
      </w:r>
      <w:r w:rsidRPr="008B44AD">
        <w:rPr>
          <w:sz w:val="20"/>
          <w:szCs w:val="20"/>
        </w:rPr>
        <w:t>Students</w:t>
      </w:r>
      <w:proofErr w:type="spellEnd"/>
      <w:proofErr w:type="gramEnd"/>
      <w:r w:rsidRPr="008B44AD">
        <w:rPr>
          <w:sz w:val="20"/>
          <w:szCs w:val="20"/>
        </w:rPr>
        <w:t xml:space="preserve"> will identify a compound as a substance made of two or more elements that are chemically combined.</w:t>
      </w:r>
    </w:p>
    <w:p w:rsidR="00412E89" w:rsidRPr="008B44AD" w:rsidRDefault="00412E89" w:rsidP="00412E89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E24-25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E24-25</w:t>
      </w:r>
    </w:p>
    <w:p w:rsidR="00412E89" w:rsidRPr="008B44AD" w:rsidRDefault="00412E89" w:rsidP="00412E89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Lab Sheet</w:t>
      </w:r>
    </w:p>
    <w:p w:rsidR="00412E89" w:rsidRPr="008B44AD" w:rsidRDefault="00412E89" w:rsidP="00412E89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Batteries, wire, tape, baking soda, plastic spoon, cup, water, goggles</w:t>
      </w:r>
    </w:p>
    <w:p w:rsidR="00412E89" w:rsidRPr="008B44AD" w:rsidRDefault="00412E89" w:rsidP="00412E89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412E89" w:rsidRPr="008B44AD" w:rsidRDefault="00412E89" w:rsidP="00412E89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Discuss Lab from previous class- demonstrate for students- go through safety notes from manual.  Remind students that any behavior problems will result in them missing future lab experiments.</w:t>
      </w:r>
    </w:p>
    <w:p w:rsidR="00412E89" w:rsidRPr="008B44AD" w:rsidRDefault="00412E89" w:rsidP="00412E89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Select students to get materials from table and take back to groups.</w:t>
      </w:r>
    </w:p>
    <w:p w:rsidR="00412E89" w:rsidRPr="008B44AD" w:rsidRDefault="00412E89" w:rsidP="00412E89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Students will conduct experiment- teacher will monitor students throughout.  As they complete experiment they are to record observations and complete lab sheet.</w:t>
      </w:r>
    </w:p>
    <w:p w:rsidR="00412E89" w:rsidRPr="008B44AD" w:rsidRDefault="00412E89" w:rsidP="00412E89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When experiments are completed materials must be returned.</w:t>
      </w:r>
    </w:p>
    <w:p w:rsidR="00412E89" w:rsidRPr="008B44AD" w:rsidRDefault="00412E89" w:rsidP="00412E89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Discuss as a class their observations- us p. E25 in manual to guide discussion.</w:t>
      </w:r>
    </w:p>
    <w:p w:rsidR="00412E89" w:rsidRPr="008B44AD" w:rsidRDefault="00412E89" w:rsidP="00412E89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Complete lab sheet if needed.</w:t>
      </w:r>
    </w:p>
    <w:p w:rsidR="00412E89" w:rsidRPr="008B44AD" w:rsidRDefault="00412E89" w:rsidP="00412E89">
      <w:pPr>
        <w:jc w:val="both"/>
        <w:rPr>
          <w:b/>
          <w:sz w:val="20"/>
          <w:szCs w:val="20"/>
          <w:u w:val="single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completion of experiment</w:t>
      </w:r>
      <w:proofErr w:type="gramStart"/>
      <w:r w:rsidRPr="008B44AD">
        <w:rPr>
          <w:sz w:val="20"/>
          <w:szCs w:val="20"/>
        </w:rPr>
        <w:t>..</w:t>
      </w:r>
      <w:proofErr w:type="gramEnd"/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7F7F8B" w:rsidRPr="00834713" w:rsidRDefault="007F7F8B" w:rsidP="007F7F8B"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834713">
        <w:t xml:space="preserve">Classroom Jobs, Assignment Notebooks, Room Clean-up, end of the day messages. </w:t>
      </w:r>
    </w:p>
    <w:p w:rsidR="007F7F8B" w:rsidRPr="00834713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485F13" w:rsidRPr="00834713" w:rsidRDefault="007C22B1">
      <w:pPr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Tuesday September </w:t>
      </w:r>
      <w:r w:rsidR="00834713" w:rsidRPr="00834713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20</w:t>
      </w:r>
      <w:r w:rsidRPr="00834713">
        <w:rPr>
          <w:b/>
          <w:color w:val="9BBB59" w:themeColor="accent3"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A64E2C" w:rsidRPr="00834713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A64E2C" w:rsidRPr="00834713" w:rsidRDefault="00462C45" w:rsidP="00834713">
      <w:pPr>
        <w:pStyle w:val="ListParagraph"/>
        <w:numPr>
          <w:ilvl w:val="0"/>
          <w:numId w:val="7"/>
        </w:numPr>
      </w:pPr>
      <w:r w:rsidRPr="00834713">
        <w:t>Students enter building,</w:t>
      </w:r>
    </w:p>
    <w:p w:rsidR="00A64E2C" w:rsidRPr="00834713" w:rsidRDefault="00462C45" w:rsidP="00834713">
      <w:pPr>
        <w:pStyle w:val="ListParagraph"/>
        <w:numPr>
          <w:ilvl w:val="0"/>
          <w:numId w:val="7"/>
        </w:numPr>
      </w:pPr>
      <w:r w:rsidRPr="00834713">
        <w:t xml:space="preserve"> materials in lockers</w:t>
      </w:r>
    </w:p>
    <w:p w:rsidR="00A64E2C" w:rsidRPr="00834713" w:rsidRDefault="00462C45" w:rsidP="00834713">
      <w:pPr>
        <w:pStyle w:val="ListParagraph"/>
        <w:numPr>
          <w:ilvl w:val="0"/>
          <w:numId w:val="7"/>
        </w:numPr>
      </w:pPr>
      <w:r w:rsidRPr="00834713">
        <w:t xml:space="preserve"> lunch count</w:t>
      </w:r>
    </w:p>
    <w:p w:rsidR="00462C45" w:rsidRPr="00834713" w:rsidRDefault="00F14789" w:rsidP="00834713">
      <w:pPr>
        <w:pStyle w:val="ListParagraph"/>
        <w:numPr>
          <w:ilvl w:val="0"/>
          <w:numId w:val="7"/>
        </w:numPr>
      </w:pPr>
      <w:r w:rsidRPr="00834713">
        <w:t>attendance</w:t>
      </w:r>
    </w:p>
    <w:p w:rsidR="00462C45" w:rsidRPr="00412E89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920B96" w:rsidRPr="00834713" w:rsidRDefault="00462C45" w:rsidP="00F14789">
      <w:pPr>
        <w:spacing w:line="240" w:lineRule="auto"/>
      </w:pPr>
      <w:r w:rsidRPr="00834713">
        <w:rPr>
          <w:b/>
        </w:rPr>
        <w:t>Objective:</w:t>
      </w:r>
      <w:r w:rsidRPr="00834713">
        <w:t xml:space="preserve"> Students build </w:t>
      </w:r>
      <w:r w:rsidR="003704F6" w:rsidRPr="00834713">
        <w:t>editing and revision skills;</w:t>
      </w:r>
      <w:r w:rsidR="00920B96" w:rsidRPr="00834713">
        <w:t xml:space="preserve"> </w:t>
      </w:r>
      <w:r w:rsidR="003704F6" w:rsidRPr="00834713">
        <w:t>review and</w:t>
      </w:r>
      <w:r w:rsidR="00920B96" w:rsidRPr="00834713">
        <w:t xml:space="preserve"> increase understanding of the components of the written language. </w:t>
      </w:r>
    </w:p>
    <w:p w:rsidR="00920B96" w:rsidRPr="00834713" w:rsidRDefault="00920B96" w:rsidP="00F14789">
      <w:pPr>
        <w:spacing w:line="240" w:lineRule="auto"/>
      </w:pPr>
      <w:r w:rsidRPr="00834713">
        <w:rPr>
          <w:b/>
        </w:rPr>
        <w:t>Material:</w:t>
      </w:r>
      <w:r w:rsidRPr="00834713">
        <w:t xml:space="preserve"> Student DOL booklets, Smart</w:t>
      </w:r>
      <w:r w:rsidR="003704F6" w:rsidRPr="00834713">
        <w:t xml:space="preserve"> </w:t>
      </w:r>
      <w:r w:rsidRPr="00834713">
        <w:t xml:space="preserve">board slides. </w:t>
      </w:r>
    </w:p>
    <w:p w:rsidR="00920B96" w:rsidRPr="00834713" w:rsidRDefault="00920B96" w:rsidP="00F14789">
      <w:pPr>
        <w:spacing w:line="240" w:lineRule="auto"/>
        <w:rPr>
          <w:b/>
        </w:rPr>
      </w:pPr>
      <w:r w:rsidRPr="00834713">
        <w:rPr>
          <w:b/>
        </w:rPr>
        <w:t>Procedure:</w:t>
      </w:r>
    </w:p>
    <w:p w:rsidR="00920B96" w:rsidRPr="00834713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834713">
        <w:t xml:space="preserve">Students complete that day’s DOL activities independently. </w:t>
      </w:r>
    </w:p>
    <w:p w:rsidR="00920B96" w:rsidRPr="00834713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834713">
        <w:t xml:space="preserve">Check and discuss as a whole class using smart board. </w:t>
      </w:r>
    </w:p>
    <w:p w:rsidR="00920B96" w:rsidRPr="00834713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834713" w:rsidRDefault="00920B96" w:rsidP="00F14789">
      <w:pPr>
        <w:spacing w:line="240" w:lineRule="auto"/>
      </w:pPr>
      <w:r w:rsidRPr="00834713">
        <w:rPr>
          <w:b/>
        </w:rPr>
        <w:t>Assessment:</w:t>
      </w:r>
      <w:r w:rsidRPr="00834713">
        <w:t xml:space="preserve"> Teacher observations and spot checking student booklets. </w:t>
      </w:r>
    </w:p>
    <w:p w:rsidR="00920B96" w:rsidRPr="00834713" w:rsidRDefault="00920B96" w:rsidP="00F14789">
      <w:pPr>
        <w:spacing w:line="240" w:lineRule="auto"/>
      </w:pPr>
      <w:r w:rsidRPr="00834713">
        <w:rPr>
          <w:b/>
        </w:rPr>
        <w:t>Homework:</w:t>
      </w:r>
      <w:r w:rsidRPr="00834713">
        <w:t xml:space="preserve"> None</w:t>
      </w:r>
    </w:p>
    <w:p w:rsidR="00AC31E2" w:rsidRPr="00834713" w:rsidRDefault="00462C45" w:rsidP="007F7F8B">
      <w:r w:rsidRPr="00834713">
        <w:t>2</w:t>
      </w:r>
      <w:r w:rsidRPr="00834713">
        <w:rPr>
          <w:b/>
        </w:rPr>
        <w:t>:55 End of the Day Wrap-Up:</w:t>
      </w:r>
      <w:r w:rsidRPr="00834713">
        <w:t xml:space="preserve"> Classroom Jobs, Assignment Notebooks, Room Clean-up, end of the day messages. </w:t>
      </w:r>
    </w:p>
    <w:p w:rsidR="00014351" w:rsidRPr="00412E89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</w:t>
      </w:r>
      <w:r w:rsidR="00014351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-9:00</w:t>
      </w: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Health</w:t>
      </w:r>
    </w:p>
    <w:p w:rsidR="00834713" w:rsidRPr="002E6C5E" w:rsidRDefault="00834713" w:rsidP="00834713">
      <w:pPr>
        <w:rPr>
          <w:b/>
          <w:sz w:val="24"/>
          <w:szCs w:val="24"/>
        </w:rPr>
      </w:pPr>
      <w:r w:rsidRPr="00834713">
        <w:rPr>
          <w:b/>
          <w:sz w:val="24"/>
          <w:szCs w:val="24"/>
        </w:rPr>
        <w:t>Health-Friends and Feelings</w:t>
      </w:r>
    </w:p>
    <w:p w:rsidR="00834713" w:rsidRPr="002E6C5E" w:rsidRDefault="00834713" w:rsidP="00834713">
      <w:r w:rsidRPr="002E6C5E">
        <w:rPr>
          <w:b/>
          <w:sz w:val="24"/>
          <w:szCs w:val="24"/>
        </w:rPr>
        <w:t>Objective:</w:t>
      </w:r>
      <w:r w:rsidRPr="002E6C5E">
        <w:t xml:space="preserve"> The learner can express ways to express feelings and learn and practice effective strategies for managing stress, dealing with feelings, and resolving conflict. </w:t>
      </w:r>
    </w:p>
    <w:p w:rsidR="00834713" w:rsidRPr="002E6C5E" w:rsidRDefault="00834713" w:rsidP="00834713">
      <w:r w:rsidRPr="002E6C5E">
        <w:rPr>
          <w:b/>
          <w:sz w:val="24"/>
          <w:szCs w:val="24"/>
        </w:rPr>
        <w:t>Materials:</w:t>
      </w:r>
      <w:r w:rsidRPr="002E6C5E">
        <w:t xml:space="preserve"> Students textbook pages 290-319, Teacher manual page 288A-319, activity book pages 46-50, building good character 4-Poster RESPECT, Manages Stress poster 9</w:t>
      </w:r>
    </w:p>
    <w:p w:rsidR="00834713" w:rsidRPr="002E6C5E" w:rsidRDefault="00834713" w:rsidP="00834713">
      <w:pPr>
        <w:rPr>
          <w:b/>
          <w:sz w:val="24"/>
          <w:szCs w:val="24"/>
        </w:rPr>
      </w:pPr>
      <w:r w:rsidRPr="002E6C5E">
        <w:rPr>
          <w:b/>
          <w:sz w:val="24"/>
          <w:szCs w:val="24"/>
        </w:rPr>
        <w:t>Procedure:</w:t>
      </w:r>
    </w:p>
    <w:p w:rsidR="00834713" w:rsidRPr="002E6C5E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6C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Lesson 3- Friends and Feelings</w:t>
      </w:r>
    </w:p>
    <w:p w:rsidR="00834713" w:rsidRPr="002E6C5E" w:rsidRDefault="00834713" w:rsidP="00834713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6C5E">
        <w:rPr>
          <w:rFonts w:ascii="Times New Roman" w:eastAsia="Times New Roman" w:hAnsi="Times New Roman" w:cs="Times New Roman"/>
          <w:sz w:val="24"/>
          <w:szCs w:val="24"/>
        </w:rPr>
        <w:t>Read pages 298-302</w:t>
      </w:r>
    </w:p>
    <w:p w:rsidR="00834713" w:rsidRPr="002E6C5E" w:rsidRDefault="00834713" w:rsidP="00834713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6C5E">
        <w:rPr>
          <w:rFonts w:ascii="Times New Roman" w:eastAsia="Times New Roman" w:hAnsi="Times New Roman" w:cs="Times New Roman"/>
          <w:sz w:val="24"/>
          <w:szCs w:val="24"/>
        </w:rPr>
        <w:lastRenderedPageBreak/>
        <w:t>Discuss active listening techniques.  Have student volunteers demonstrate active listening techniques.</w:t>
      </w:r>
    </w:p>
    <w:p w:rsidR="00834713" w:rsidRPr="002E6C5E" w:rsidRDefault="00834713" w:rsidP="00834713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6C5E">
        <w:rPr>
          <w:rFonts w:ascii="Times New Roman" w:eastAsia="Times New Roman" w:hAnsi="Times New Roman" w:cs="Times New Roman"/>
          <w:sz w:val="24"/>
          <w:szCs w:val="24"/>
        </w:rPr>
        <w:t>Discuss the meaning of clique and identify ways to avoid being part of a clique.</w:t>
      </w:r>
    </w:p>
    <w:p w:rsidR="00834713" w:rsidRPr="002E6C5E" w:rsidRDefault="00834713" w:rsidP="00834713">
      <w:pPr>
        <w:rPr>
          <w:rFonts w:ascii="Times New Roman" w:eastAsia="Times New Roman" w:hAnsi="Times New Roman" w:cs="Times New Roman"/>
          <w:sz w:val="24"/>
          <w:szCs w:val="24"/>
        </w:rPr>
      </w:pPr>
      <w:r w:rsidRPr="002E6C5E">
        <w:rPr>
          <w:rFonts w:ascii="Times New Roman" w:eastAsia="Times New Roman" w:hAnsi="Times New Roman" w:cs="Times New Roman"/>
          <w:sz w:val="24"/>
          <w:szCs w:val="24"/>
        </w:rPr>
        <w:t>Activity book p. 47</w:t>
      </w:r>
    </w:p>
    <w:p w:rsidR="00834713" w:rsidRPr="002E6C5E" w:rsidRDefault="00834713" w:rsidP="00834713">
      <w:r w:rsidRPr="002E6C5E">
        <w:rPr>
          <w:b/>
          <w:sz w:val="24"/>
          <w:szCs w:val="24"/>
        </w:rPr>
        <w:t>Assessment:</w:t>
      </w:r>
      <w:r w:rsidRPr="002E6C5E">
        <w:t xml:space="preserve"> Activity book p47, and teacher observations</w:t>
      </w:r>
    </w:p>
    <w:p w:rsidR="00834713" w:rsidRDefault="00834713" w:rsidP="00834713">
      <w:r w:rsidRPr="002E6C5E">
        <w:rPr>
          <w:b/>
          <w:sz w:val="24"/>
          <w:szCs w:val="24"/>
        </w:rPr>
        <w:t>Homework:</w:t>
      </w:r>
      <w:r w:rsidRPr="002E6C5E">
        <w:t xml:space="preserve"> Complete unfinished work from lesson.</w:t>
      </w:r>
      <w:r>
        <w:t xml:space="preserve"> </w:t>
      </w:r>
    </w:p>
    <w:p w:rsidR="00014351" w:rsidRPr="00412E89" w:rsidRDefault="00014351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9:30-10:00 English</w:t>
      </w:r>
    </w:p>
    <w:p w:rsidR="00834713" w:rsidRPr="00962F36" w:rsidRDefault="00834713" w:rsidP="00834713">
      <w:pPr>
        <w:rPr>
          <w:b/>
        </w:rPr>
      </w:pPr>
      <w:r w:rsidRPr="00962F36">
        <w:rPr>
          <w:b/>
        </w:rPr>
        <w:t>Day 7: Conjunctions</w:t>
      </w:r>
    </w:p>
    <w:p w:rsidR="00834713" w:rsidRPr="00962F36" w:rsidRDefault="00834713" w:rsidP="00834713">
      <w:r w:rsidRPr="00962F36">
        <w:rPr>
          <w:b/>
        </w:rPr>
        <w:t xml:space="preserve">Objective: </w:t>
      </w:r>
      <w:r w:rsidRPr="00962F36">
        <w:t xml:space="preserve"> For students to identify the four kinds of sentences</w:t>
      </w:r>
    </w:p>
    <w:p w:rsidR="00834713" w:rsidRPr="00962F36" w:rsidRDefault="00834713" w:rsidP="00834713">
      <w:r w:rsidRPr="00962F36">
        <w:rPr>
          <w:b/>
        </w:rPr>
        <w:t xml:space="preserve">Materials: </w:t>
      </w:r>
      <w:r w:rsidRPr="00962F36">
        <w:t>Houghton Mifflin English Textbook</w:t>
      </w:r>
    </w:p>
    <w:p w:rsidR="00834713" w:rsidRPr="00962F36" w:rsidRDefault="00834713" w:rsidP="00834713">
      <w:pPr>
        <w:rPr>
          <w:b/>
        </w:rPr>
      </w:pPr>
      <w:r w:rsidRPr="00962F36">
        <w:rPr>
          <w:b/>
        </w:rPr>
        <w:t>Activities:</w:t>
      </w:r>
    </w:p>
    <w:p w:rsidR="00834713" w:rsidRPr="00962F36" w:rsidRDefault="00834713" w:rsidP="00834713">
      <w:r w:rsidRPr="00962F36">
        <w:t xml:space="preserve">1. </w:t>
      </w:r>
      <w:r w:rsidRPr="00962F36">
        <w:rPr>
          <w:b/>
        </w:rPr>
        <w:t xml:space="preserve">Anticipatory Set: </w:t>
      </w:r>
      <w:r w:rsidRPr="00962F36">
        <w:t>As a whole class write a short story on the board.  Don’t use any conjunctions the first time.  Then reread it with only ANDS, Then only OR, and final only with Buts.</w:t>
      </w:r>
    </w:p>
    <w:p w:rsidR="00834713" w:rsidRPr="00962F36" w:rsidRDefault="00834713" w:rsidP="00834713">
      <w:r w:rsidRPr="00962F36">
        <w:rPr>
          <w:b/>
        </w:rPr>
        <w:t>2.</w:t>
      </w:r>
      <w:r w:rsidRPr="00962F36">
        <w:t xml:space="preserve"> Go over pages 44-45 as a whole class. </w:t>
      </w:r>
    </w:p>
    <w:p w:rsidR="00834713" w:rsidRPr="00962F36" w:rsidRDefault="00834713" w:rsidP="00834713">
      <w:r w:rsidRPr="00962F36">
        <w:t>3. Complete page Worksheet page 7.</w:t>
      </w:r>
    </w:p>
    <w:p w:rsidR="00834713" w:rsidRPr="00962F36" w:rsidRDefault="00834713" w:rsidP="00834713">
      <w:r w:rsidRPr="00962F36">
        <w:rPr>
          <w:b/>
        </w:rPr>
        <w:t>Assessment:</w:t>
      </w:r>
      <w:r w:rsidRPr="00962F36">
        <w:t xml:space="preserve"> Worksheet 7</w:t>
      </w:r>
    </w:p>
    <w:p w:rsidR="00834713" w:rsidRDefault="00834713" w:rsidP="00834713">
      <w:r w:rsidRPr="00962F36">
        <w:rPr>
          <w:b/>
        </w:rPr>
        <w:t xml:space="preserve">Homework: </w:t>
      </w:r>
      <w:r w:rsidRPr="00962F36">
        <w:t>Worksheet 7</w:t>
      </w: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And Cursive Writing after completed English assignment </w:t>
      </w:r>
    </w:p>
    <w:p w:rsidR="007F7F8B" w:rsidRPr="00834713" w:rsidRDefault="007F7F8B" w:rsidP="007F7F8B">
      <w:pPr>
        <w:rPr>
          <w:b/>
        </w:rPr>
      </w:pPr>
      <w:r w:rsidRPr="00834713">
        <w:rPr>
          <w:b/>
        </w:rPr>
        <w:t>Journal Writing</w:t>
      </w:r>
    </w:p>
    <w:p w:rsidR="007F7F8B" w:rsidRPr="00834713" w:rsidRDefault="007F7F8B" w:rsidP="007F7F8B">
      <w:r w:rsidRPr="00834713">
        <w:rPr>
          <w:b/>
        </w:rPr>
        <w:t>Objective:</w:t>
      </w:r>
      <w:r w:rsidRPr="00834713">
        <w:t xml:space="preserve"> Strengthen student’s voice in their writing.  </w:t>
      </w:r>
    </w:p>
    <w:p w:rsidR="007F7F8B" w:rsidRPr="00834713" w:rsidRDefault="007F7F8B" w:rsidP="007F7F8B">
      <w:r w:rsidRPr="00834713">
        <w:rPr>
          <w:b/>
        </w:rPr>
        <w:t>Materials:</w:t>
      </w:r>
      <w:r w:rsidRPr="00834713">
        <w:t xml:space="preserve"> Journals</w:t>
      </w:r>
    </w:p>
    <w:p w:rsidR="007F7F8B" w:rsidRPr="00834713" w:rsidRDefault="007F7F8B" w:rsidP="007F7F8B">
      <w:pPr>
        <w:rPr>
          <w:b/>
        </w:rPr>
      </w:pPr>
      <w:r w:rsidRPr="00834713">
        <w:rPr>
          <w:b/>
        </w:rPr>
        <w:t>Activities:</w:t>
      </w:r>
    </w:p>
    <w:p w:rsidR="007F7F8B" w:rsidRPr="00834713" w:rsidRDefault="007F7F8B" w:rsidP="00834713">
      <w:pPr>
        <w:pStyle w:val="ListParagraph"/>
        <w:numPr>
          <w:ilvl w:val="0"/>
          <w:numId w:val="18"/>
        </w:numPr>
      </w:pPr>
      <w:r w:rsidRPr="00834713">
        <w:t xml:space="preserve">Select entry </w:t>
      </w:r>
    </w:p>
    <w:p w:rsidR="007F7F8B" w:rsidRPr="00834713" w:rsidRDefault="007F7F8B" w:rsidP="00834713">
      <w:pPr>
        <w:pStyle w:val="ListParagraph"/>
        <w:numPr>
          <w:ilvl w:val="0"/>
          <w:numId w:val="18"/>
        </w:numPr>
      </w:pPr>
      <w:r w:rsidRPr="00834713">
        <w:t xml:space="preserve">Model basic outline for journal entry. </w:t>
      </w:r>
    </w:p>
    <w:p w:rsidR="007F7F8B" w:rsidRPr="00834713" w:rsidRDefault="007F7F8B" w:rsidP="00834713">
      <w:pPr>
        <w:pStyle w:val="ListParagraph"/>
        <w:numPr>
          <w:ilvl w:val="0"/>
          <w:numId w:val="18"/>
        </w:numPr>
      </w:pPr>
      <w:r w:rsidRPr="00834713">
        <w:t xml:space="preserve">Allow students independent writing time.  </w:t>
      </w:r>
    </w:p>
    <w:p w:rsidR="007F7F8B" w:rsidRPr="00834713" w:rsidRDefault="007F7F8B" w:rsidP="007F7F8B">
      <w:r w:rsidRPr="00834713">
        <w:rPr>
          <w:b/>
        </w:rPr>
        <w:lastRenderedPageBreak/>
        <w:t>Assessment:</w:t>
      </w:r>
      <w:r w:rsidRPr="00834713">
        <w:t xml:space="preserve"> Teacher observations and complete journal entry.</w:t>
      </w:r>
    </w:p>
    <w:p w:rsidR="007F7F8B" w:rsidRPr="00834713" w:rsidRDefault="007F7F8B" w:rsidP="007F7F8B">
      <w:r w:rsidRPr="00834713">
        <w:rPr>
          <w:b/>
          <w:sz w:val="24"/>
          <w:szCs w:val="24"/>
        </w:rPr>
        <w:t>Homework:</w:t>
      </w:r>
      <w:r w:rsidRPr="00834713">
        <w:t xml:space="preserve"> Complete unfinished work from lesson. </w:t>
      </w:r>
    </w:p>
    <w:p w:rsidR="00CD688B" w:rsidRPr="00412E89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10:00-10:30 Music</w:t>
      </w:r>
    </w:p>
    <w:p w:rsidR="003704F6" w:rsidRPr="00412E89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10:30-11:10 Computer Lab</w:t>
      </w:r>
    </w:p>
    <w:p w:rsidR="003704F6" w:rsidRPr="00412E89" w:rsidRDefault="003704F6" w:rsidP="00CD688B">
      <w:r w:rsidRPr="00412E89">
        <w:rPr>
          <w:b/>
        </w:rPr>
        <w:t>Objective:</w:t>
      </w:r>
      <w:r w:rsidRPr="00412E89">
        <w:t xml:space="preserve"> Students will review and develop basic </w:t>
      </w:r>
      <w:r w:rsidR="00412E89" w:rsidRPr="00412E89">
        <w:t>typing skills using Type to Learn 3</w:t>
      </w:r>
    </w:p>
    <w:p w:rsidR="003704F6" w:rsidRPr="00412E89" w:rsidRDefault="003704F6" w:rsidP="00CD688B">
      <w:r w:rsidRPr="00412E89">
        <w:rPr>
          <w:b/>
        </w:rPr>
        <w:t>Materials:</w:t>
      </w:r>
      <w:r w:rsidRPr="00412E89">
        <w:t xml:space="preserve"> </w:t>
      </w:r>
      <w:r w:rsidR="00412E89" w:rsidRPr="00412E89">
        <w:t>Type to Learn 3</w:t>
      </w:r>
      <w:r w:rsidRPr="00412E89">
        <w:t xml:space="preserve"> </w:t>
      </w:r>
    </w:p>
    <w:p w:rsidR="003704F6" w:rsidRPr="00412E89" w:rsidRDefault="003704F6" w:rsidP="00CD688B">
      <w:pPr>
        <w:rPr>
          <w:b/>
        </w:rPr>
      </w:pPr>
      <w:r w:rsidRPr="00412E89">
        <w:rPr>
          <w:b/>
        </w:rPr>
        <w:t>Procedure:</w:t>
      </w:r>
    </w:p>
    <w:p w:rsidR="00977E9A" w:rsidRPr="00412E89" w:rsidRDefault="00412E89" w:rsidP="00834713">
      <w:pPr>
        <w:pStyle w:val="ListParagraph"/>
        <w:numPr>
          <w:ilvl w:val="0"/>
          <w:numId w:val="8"/>
        </w:numPr>
      </w:pPr>
      <w:r w:rsidRPr="00412E89">
        <w:t xml:space="preserve">Review good posture. </w:t>
      </w:r>
    </w:p>
    <w:p w:rsidR="00412E89" w:rsidRPr="00412E89" w:rsidRDefault="00412E89" w:rsidP="00834713">
      <w:pPr>
        <w:pStyle w:val="ListParagraph"/>
        <w:numPr>
          <w:ilvl w:val="0"/>
          <w:numId w:val="8"/>
        </w:numPr>
      </w:pPr>
      <w:r w:rsidRPr="00412E89">
        <w:t xml:space="preserve">Allow students to practice at their own levels. </w:t>
      </w:r>
    </w:p>
    <w:p w:rsidR="00977E9A" w:rsidRPr="00412E89" w:rsidRDefault="00267D78" w:rsidP="00977E9A">
      <w:r w:rsidRPr="00412E89">
        <w:rPr>
          <w:b/>
        </w:rPr>
        <w:t>Assessment:</w:t>
      </w:r>
      <w:r w:rsidRPr="00412E89">
        <w:t xml:space="preserve"> Tea</w:t>
      </w:r>
      <w:r w:rsidR="00412E89" w:rsidRPr="00412E89">
        <w:t xml:space="preserve">cher observations </w:t>
      </w:r>
    </w:p>
    <w:p w:rsidR="00267D78" w:rsidRPr="00412E89" w:rsidRDefault="00267D78" w:rsidP="00977E9A">
      <w:r w:rsidRPr="00412E89">
        <w:rPr>
          <w:b/>
        </w:rPr>
        <w:t>Homework:</w:t>
      </w:r>
      <w:r w:rsidRPr="00412E89">
        <w:t xml:space="preserve"> None. </w:t>
      </w:r>
    </w:p>
    <w:p w:rsidR="00834713" w:rsidRPr="00412E89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Reading </w:t>
      </w:r>
    </w:p>
    <w:p w:rsidR="00834713" w:rsidRPr="001F7490" w:rsidRDefault="00834713" w:rsidP="00834713">
      <w:r w:rsidRPr="00BF0233">
        <w:rPr>
          <w:b/>
        </w:rPr>
        <w:t>Objective</w:t>
      </w:r>
      <w:r w:rsidRPr="00BF0233">
        <w:t>:</w:t>
      </w:r>
      <w:r w:rsidRPr="001F7490">
        <w:t xml:space="preserve">  Students will be able to show the ability to monitor their reading and use reading skills like categorizing and classify information to </w:t>
      </w:r>
      <w:proofErr w:type="gramStart"/>
      <w:r w:rsidRPr="001F7490">
        <w:t>clarify  the</w:t>
      </w:r>
      <w:proofErr w:type="gramEnd"/>
      <w:r w:rsidRPr="001F7490">
        <w:t xml:space="preserve"> information about a text.  Students will also be able to use the comprehension skill of categorizing and classifying information. </w:t>
      </w:r>
    </w:p>
    <w:p w:rsidR="00834713" w:rsidRPr="00BF0233" w:rsidRDefault="00834713" w:rsidP="00834713">
      <w:r w:rsidRPr="00BF0233">
        <w:rPr>
          <w:b/>
        </w:rPr>
        <w:t>Materials</w:t>
      </w:r>
      <w:r w:rsidRPr="00BF0233">
        <w:t>: Houghton Mifflin Teacher’s Edition: Theme 1: Nature’s Fury</w:t>
      </w:r>
    </w:p>
    <w:p w:rsidR="00834713" w:rsidRPr="00BF0233" w:rsidRDefault="00834713" w:rsidP="00834713">
      <w:pPr>
        <w:numPr>
          <w:ilvl w:val="0"/>
          <w:numId w:val="12"/>
        </w:numPr>
        <w:spacing w:after="0" w:line="240" w:lineRule="auto"/>
      </w:pPr>
      <w:r w:rsidRPr="00BF0233">
        <w:t xml:space="preserve">Leveled Readers: </w:t>
      </w:r>
    </w:p>
    <w:p w:rsidR="00834713" w:rsidRPr="001F7490" w:rsidRDefault="00834713" w:rsidP="00834713">
      <w:pPr>
        <w:numPr>
          <w:ilvl w:val="1"/>
          <w:numId w:val="12"/>
        </w:numPr>
        <w:spacing w:after="0" w:line="240" w:lineRule="auto"/>
      </w:pPr>
      <w:r w:rsidRPr="001F7490">
        <w:rPr>
          <w:u w:val="single"/>
        </w:rPr>
        <w:t>Floods</w:t>
      </w:r>
    </w:p>
    <w:p w:rsidR="00834713" w:rsidRPr="00834713" w:rsidRDefault="00834713" w:rsidP="00834713">
      <w:r w:rsidRPr="00834713">
        <w:rPr>
          <w:b/>
        </w:rPr>
        <w:t>Activities</w:t>
      </w:r>
      <w:r w:rsidRPr="00834713">
        <w:t>:</w:t>
      </w:r>
    </w:p>
    <w:p w:rsidR="00834713" w:rsidRPr="00834713" w:rsidRDefault="00834713" w:rsidP="00834713">
      <w:pPr>
        <w:numPr>
          <w:ilvl w:val="0"/>
          <w:numId w:val="10"/>
        </w:numPr>
        <w:spacing w:after="0" w:line="240" w:lineRule="auto"/>
      </w:pPr>
      <w:r w:rsidRPr="00834713">
        <w:rPr>
          <w:b/>
        </w:rPr>
        <w:t>Anticipatory Set:</w:t>
      </w:r>
      <w:r w:rsidRPr="00834713">
        <w:t xml:space="preserve"> </w:t>
      </w:r>
      <w:r w:rsidRPr="00834713">
        <w:t>Distribute</w:t>
      </w:r>
      <w:r w:rsidRPr="00834713">
        <w:t xml:space="preserve">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834713" w:rsidRPr="00834713" w:rsidRDefault="00834713" w:rsidP="00834713">
      <w:pPr>
        <w:numPr>
          <w:ilvl w:val="0"/>
          <w:numId w:val="10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834713" w:rsidRPr="00834713" w:rsidRDefault="00834713" w:rsidP="00834713">
      <w:pPr>
        <w:numPr>
          <w:ilvl w:val="0"/>
          <w:numId w:val="10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834713" w:rsidRPr="00834713" w:rsidRDefault="00834713" w:rsidP="00834713"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work. </w:t>
      </w:r>
    </w:p>
    <w:p w:rsidR="00990BF2" w:rsidRPr="00412E89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9338AC" w:rsidRPr="00412E89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12:30-1:20 Math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use algebra to find the area of rectangles.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412E89" w:rsidRPr="00412E89" w:rsidRDefault="00412E89" w:rsidP="00412E8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412E89" w:rsidRP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412E89" w:rsidRP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>Review 4 steps to solving a problem.</w:t>
      </w:r>
    </w:p>
    <w:p w:rsidR="00412E89" w:rsidRP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 partners to a problem on page 41, #8-21.  Groups need to use the whiteboards to write out and explain the four steps to the process. </w:t>
      </w:r>
    </w:p>
    <w:p w:rsidR="00412E89" w:rsidRP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work on homework.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Practice Worksheet 1.8.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worksheet.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2E89" w:rsidRPr="00412E89" w:rsidRDefault="00412E89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1:00-Tornado Drill</w:t>
      </w:r>
    </w:p>
    <w:p w:rsidR="009338AC" w:rsidRPr="00412E8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412E89" w:rsidRPr="008B44AD" w:rsidRDefault="00412E89" w:rsidP="00412E89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t>Objective</w:t>
      </w:r>
      <w:proofErr w:type="gramStart"/>
      <w:r w:rsidRPr="008B44AD">
        <w:rPr>
          <w:b/>
          <w:sz w:val="20"/>
          <w:szCs w:val="20"/>
        </w:rPr>
        <w:t>:</w:t>
      </w:r>
      <w:r w:rsidRPr="008B44AD">
        <w:rPr>
          <w:sz w:val="20"/>
          <w:szCs w:val="20"/>
        </w:rPr>
        <w:t>Students</w:t>
      </w:r>
      <w:proofErr w:type="spellEnd"/>
      <w:proofErr w:type="gramEnd"/>
      <w:r w:rsidRPr="008B44AD">
        <w:rPr>
          <w:sz w:val="20"/>
          <w:szCs w:val="20"/>
        </w:rPr>
        <w:t xml:space="preserve"> will identify a compound.  Students will state that two or more elements can combine to form a compound and that compounds have different properties.</w:t>
      </w:r>
    </w:p>
    <w:p w:rsidR="00412E89" w:rsidRPr="008B44AD" w:rsidRDefault="00412E89" w:rsidP="00412E89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E26-E33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E26-33</w:t>
      </w:r>
    </w:p>
    <w:p w:rsidR="00412E89" w:rsidRPr="008B44AD" w:rsidRDefault="00412E89" w:rsidP="00412E89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Skeleton notes, Study Guide worksheet A</w:t>
      </w:r>
    </w:p>
    <w:p w:rsidR="00412E89" w:rsidRPr="008B44AD" w:rsidRDefault="00412E89" w:rsidP="00412E89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412E89" w:rsidRPr="008B44AD" w:rsidRDefault="00412E89" w:rsidP="00412E89">
      <w:pPr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Review what students learned from experiment yesterday.</w:t>
      </w:r>
    </w:p>
    <w:p w:rsidR="00412E89" w:rsidRPr="008B44AD" w:rsidRDefault="00412E89" w:rsidP="00412E89">
      <w:pPr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p. E26-33 as a class.  During discussion students should complete skeleton notes- these notes are to be kept and used for studying.</w:t>
      </w:r>
    </w:p>
    <w:p w:rsidR="00412E89" w:rsidRPr="008B44AD" w:rsidRDefault="00412E89" w:rsidP="00412E89">
      <w:pPr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Use “Pressed for Time” components on pages to reiterate the main idea of each section.</w:t>
      </w:r>
    </w:p>
    <w:p w:rsidR="00412E89" w:rsidRPr="008B44AD" w:rsidRDefault="00412E89" w:rsidP="00412E89">
      <w:pPr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Fill in chapter concept map that they have.</w:t>
      </w:r>
    </w:p>
    <w:p w:rsidR="00412E89" w:rsidRPr="008B44AD" w:rsidRDefault="00412E89" w:rsidP="00412E89">
      <w:pPr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Assign worksheet Study Guide A</w:t>
      </w:r>
    </w:p>
    <w:p w:rsidR="00412E89" w:rsidRPr="008B44AD" w:rsidRDefault="00412E89" w:rsidP="00412E89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Study Guide A</w:t>
      </w:r>
    </w:p>
    <w:p w:rsidR="00412E89" w:rsidRPr="008B44AD" w:rsidRDefault="00412E89" w:rsidP="00412E89">
      <w:pPr>
        <w:jc w:val="both"/>
        <w:rPr>
          <w:b/>
          <w:sz w:val="20"/>
          <w:szCs w:val="20"/>
          <w:u w:val="single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independent completion of worksheet.</w:t>
      </w:r>
    </w:p>
    <w:p w:rsidR="009338AC" w:rsidRPr="00412E8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9338AC" w:rsidRPr="00412E89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2:15-2:55 Science with Homeroom students. </w:t>
      </w:r>
    </w:p>
    <w:p w:rsidR="00385B09" w:rsidRPr="00834713" w:rsidRDefault="00385B09" w:rsidP="00385B09"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834713">
        <w:t xml:space="preserve">Classroom Jobs, Assignment Notebooks, Room Clean-up, end of the day messages. </w:t>
      </w:r>
    </w:p>
    <w:p w:rsidR="00CE5ADE" w:rsidRPr="00834713" w:rsidRDefault="00CE5ADE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834713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Wednesday September </w:t>
      </w:r>
      <w:r w:rsidR="00834713"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21</w:t>
      </w:r>
      <w:r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B35605" w:rsidRPr="00834713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>Students enter building,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 xml:space="preserve"> materials in lockers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 xml:space="preserve"> lunch count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>attendance</w:t>
      </w:r>
    </w:p>
    <w:p w:rsidR="00810786" w:rsidRPr="00412E8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Objective:</w:t>
      </w:r>
      <w:r w:rsidRPr="00834713">
        <w:t xml:space="preserve"> Students build editing and revision skills.  </w:t>
      </w:r>
      <w:r w:rsidR="00330337" w:rsidRPr="00834713">
        <w:t>Review and</w:t>
      </w:r>
      <w:r w:rsidRPr="00834713">
        <w:t xml:space="preserve"> increase understanding of the components of the written language. 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Material:</w:t>
      </w:r>
      <w:r w:rsidRPr="00834713">
        <w:t xml:space="preserve"> Student DOL booklets, </w:t>
      </w:r>
      <w:r w:rsidR="00330337" w:rsidRPr="00834713">
        <w:t>Smart board</w:t>
      </w:r>
      <w:r w:rsidRPr="00834713">
        <w:t xml:space="preserve"> slides. </w:t>
      </w:r>
    </w:p>
    <w:p w:rsidR="00810786" w:rsidRPr="00834713" w:rsidRDefault="00810786" w:rsidP="00810786">
      <w:pPr>
        <w:spacing w:line="240" w:lineRule="auto"/>
        <w:rPr>
          <w:b/>
        </w:rPr>
      </w:pPr>
      <w:r w:rsidRPr="00834713">
        <w:rPr>
          <w:b/>
        </w:rPr>
        <w:t>Procedure:</w:t>
      </w:r>
    </w:p>
    <w:p w:rsidR="00810786" w:rsidRPr="00834713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834713">
        <w:t xml:space="preserve">Students complete that day’s DOL activities independently. </w:t>
      </w:r>
    </w:p>
    <w:p w:rsidR="00810786" w:rsidRPr="00834713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834713">
        <w:t xml:space="preserve">Check and discuss as a whole class using smart board. </w:t>
      </w:r>
    </w:p>
    <w:p w:rsidR="00810786" w:rsidRPr="00834713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Assessment:</w:t>
      </w:r>
      <w:r w:rsidRPr="00834713">
        <w:t xml:space="preserve"> Teacher observations and spot checking student booklets. 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Homework:</w:t>
      </w:r>
      <w:r w:rsidRPr="00834713">
        <w:t xml:space="preserve"> None</w:t>
      </w:r>
    </w:p>
    <w:p w:rsidR="00D15FE2" w:rsidRPr="00412E89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English</w:t>
      </w:r>
    </w:p>
    <w:p w:rsidR="00834713" w:rsidRPr="001D3F4C" w:rsidRDefault="00834713" w:rsidP="00834713">
      <w:pPr>
        <w:rPr>
          <w:b/>
        </w:rPr>
      </w:pPr>
      <w:r w:rsidRPr="001D3F4C">
        <w:rPr>
          <w:b/>
        </w:rPr>
        <w:t>Day 8: Writing Good Sentences</w:t>
      </w:r>
    </w:p>
    <w:p w:rsidR="00834713" w:rsidRPr="001D3F4C" w:rsidRDefault="00834713" w:rsidP="00834713">
      <w:r w:rsidRPr="001D3F4C">
        <w:rPr>
          <w:b/>
        </w:rPr>
        <w:t xml:space="preserve">Objective: </w:t>
      </w:r>
      <w:r w:rsidRPr="001D3F4C">
        <w:t xml:space="preserve"> For students to apply the English skills covered into writing good sentences</w:t>
      </w:r>
    </w:p>
    <w:p w:rsidR="00834713" w:rsidRPr="001D3F4C" w:rsidRDefault="00834713" w:rsidP="00834713">
      <w:r w:rsidRPr="001D3F4C">
        <w:rPr>
          <w:b/>
        </w:rPr>
        <w:t xml:space="preserve">Materials: </w:t>
      </w:r>
      <w:r w:rsidRPr="001D3F4C">
        <w:t>Houghton Mifflin English Textbook</w:t>
      </w:r>
    </w:p>
    <w:p w:rsidR="00834713" w:rsidRPr="001D3F4C" w:rsidRDefault="00834713" w:rsidP="00834713">
      <w:pPr>
        <w:rPr>
          <w:b/>
        </w:rPr>
      </w:pPr>
      <w:r w:rsidRPr="001D3F4C">
        <w:rPr>
          <w:b/>
        </w:rPr>
        <w:t>Activities:</w:t>
      </w:r>
    </w:p>
    <w:p w:rsidR="00834713" w:rsidRPr="001D3F4C" w:rsidRDefault="00834713" w:rsidP="00834713">
      <w:r w:rsidRPr="001D3F4C">
        <w:t xml:space="preserve">1. </w:t>
      </w:r>
      <w:r w:rsidRPr="001D3F4C">
        <w:rPr>
          <w:b/>
        </w:rPr>
        <w:t xml:space="preserve">Anticipatory Set: </w:t>
      </w:r>
      <w:r w:rsidRPr="001D3F4C">
        <w:t xml:space="preserve">Write a sample of sentences that should </w:t>
      </w:r>
      <w:r>
        <w:t xml:space="preserve">be combined.  As a whole class </w:t>
      </w:r>
      <w:r w:rsidRPr="001D3F4C">
        <w:t xml:space="preserve">create stronger sentences. </w:t>
      </w:r>
    </w:p>
    <w:p w:rsidR="00834713" w:rsidRPr="001D3F4C" w:rsidRDefault="00834713" w:rsidP="00834713">
      <w:r w:rsidRPr="001D3F4C">
        <w:rPr>
          <w:b/>
        </w:rPr>
        <w:t>2.</w:t>
      </w:r>
      <w:r w:rsidRPr="001D3F4C">
        <w:t xml:space="preserve"> Go over pages 46-47 as a whole class. </w:t>
      </w:r>
    </w:p>
    <w:p w:rsidR="00834713" w:rsidRPr="001D3F4C" w:rsidRDefault="00834713" w:rsidP="00834713">
      <w:r w:rsidRPr="001D3F4C">
        <w:t>3. Complete page Worksheet page “Writing Good Sentences”</w:t>
      </w:r>
    </w:p>
    <w:p w:rsidR="00834713" w:rsidRPr="001D3F4C" w:rsidRDefault="00834713" w:rsidP="00834713">
      <w:r w:rsidRPr="001D3F4C">
        <w:rPr>
          <w:b/>
        </w:rPr>
        <w:t>Assessment:</w:t>
      </w:r>
      <w:r w:rsidRPr="001D3F4C">
        <w:t xml:space="preserve"> Worksheet “Writing Good Sentences”</w:t>
      </w:r>
    </w:p>
    <w:p w:rsidR="00834713" w:rsidRDefault="00834713" w:rsidP="00834713">
      <w:r w:rsidRPr="001D3F4C">
        <w:rPr>
          <w:b/>
        </w:rPr>
        <w:t xml:space="preserve">Homework: </w:t>
      </w:r>
      <w:r w:rsidRPr="001D3F4C">
        <w:t xml:space="preserve">Worksheet </w:t>
      </w:r>
      <w:r>
        <w:t>“Writing Good Sentences”</w:t>
      </w:r>
    </w:p>
    <w:p w:rsidR="00834713" w:rsidRDefault="00834713" w:rsidP="00834713">
      <w:pPr>
        <w:rPr>
          <w:b/>
          <w:highlight w:val="yellow"/>
        </w:rPr>
      </w:pPr>
    </w:p>
    <w:p w:rsidR="007F7F8B" w:rsidRPr="00412E8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Writing-Journal Writing And Cursive Writing after completed English assignment </w:t>
      </w:r>
    </w:p>
    <w:p w:rsidR="007F7F8B" w:rsidRPr="00834713" w:rsidRDefault="007F7F8B" w:rsidP="007F7F8B">
      <w:pPr>
        <w:rPr>
          <w:b/>
        </w:rPr>
      </w:pPr>
      <w:r w:rsidRPr="00834713">
        <w:rPr>
          <w:b/>
        </w:rPr>
        <w:t>Journal Writing</w:t>
      </w:r>
    </w:p>
    <w:p w:rsidR="007F7F8B" w:rsidRPr="00834713" w:rsidRDefault="007F7F8B" w:rsidP="007F7F8B">
      <w:r w:rsidRPr="00834713">
        <w:rPr>
          <w:b/>
        </w:rPr>
        <w:t>Objective:</w:t>
      </w:r>
      <w:r w:rsidRPr="00834713">
        <w:t xml:space="preserve"> Strengthen student’s voice in their writing.  </w:t>
      </w:r>
    </w:p>
    <w:p w:rsidR="007F7F8B" w:rsidRPr="00834713" w:rsidRDefault="007F7F8B" w:rsidP="007F7F8B">
      <w:r w:rsidRPr="00834713">
        <w:rPr>
          <w:b/>
        </w:rPr>
        <w:t>Materials:</w:t>
      </w:r>
      <w:r w:rsidRPr="00834713">
        <w:t xml:space="preserve"> Journals</w:t>
      </w:r>
    </w:p>
    <w:p w:rsidR="007F7F8B" w:rsidRPr="00834713" w:rsidRDefault="007F7F8B" w:rsidP="007F7F8B">
      <w:pPr>
        <w:rPr>
          <w:b/>
        </w:rPr>
      </w:pPr>
      <w:r w:rsidRPr="00834713">
        <w:rPr>
          <w:b/>
        </w:rPr>
        <w:t>Activities:</w:t>
      </w:r>
    </w:p>
    <w:p w:rsidR="007F7F8B" w:rsidRPr="00834713" w:rsidRDefault="007F7F8B" w:rsidP="00834713">
      <w:pPr>
        <w:pStyle w:val="ListParagraph"/>
        <w:numPr>
          <w:ilvl w:val="0"/>
          <w:numId w:val="19"/>
        </w:numPr>
      </w:pPr>
      <w:r w:rsidRPr="00834713">
        <w:t xml:space="preserve">Select entry </w:t>
      </w:r>
    </w:p>
    <w:p w:rsidR="007F7F8B" w:rsidRPr="00834713" w:rsidRDefault="007F7F8B" w:rsidP="00834713">
      <w:pPr>
        <w:pStyle w:val="ListParagraph"/>
        <w:numPr>
          <w:ilvl w:val="0"/>
          <w:numId w:val="19"/>
        </w:numPr>
      </w:pPr>
      <w:r w:rsidRPr="00834713">
        <w:t xml:space="preserve">Model basic outline for journal entry. </w:t>
      </w:r>
    </w:p>
    <w:p w:rsidR="007F7F8B" w:rsidRPr="00834713" w:rsidRDefault="007F7F8B" w:rsidP="00834713">
      <w:pPr>
        <w:pStyle w:val="ListParagraph"/>
        <w:numPr>
          <w:ilvl w:val="0"/>
          <w:numId w:val="19"/>
        </w:numPr>
      </w:pPr>
      <w:r w:rsidRPr="00834713">
        <w:t xml:space="preserve">Allow students independent writing time.  </w:t>
      </w:r>
    </w:p>
    <w:p w:rsidR="007F7F8B" w:rsidRPr="00834713" w:rsidRDefault="007F7F8B" w:rsidP="007F7F8B">
      <w:r w:rsidRPr="00834713">
        <w:rPr>
          <w:b/>
        </w:rPr>
        <w:t>Assessment:</w:t>
      </w:r>
      <w:r w:rsidRPr="00834713">
        <w:t xml:space="preserve"> Teacher observations and complete journal entry.</w:t>
      </w:r>
    </w:p>
    <w:p w:rsidR="007F7F8B" w:rsidRPr="00834713" w:rsidRDefault="007F7F8B" w:rsidP="007F7F8B">
      <w:r w:rsidRPr="00834713">
        <w:rPr>
          <w:b/>
          <w:sz w:val="24"/>
          <w:szCs w:val="24"/>
        </w:rPr>
        <w:t>Homework:</w:t>
      </w:r>
      <w:r w:rsidRPr="00834713">
        <w:t xml:space="preserve"> Complete unfinished work from lesson. </w:t>
      </w:r>
    </w:p>
    <w:p w:rsidR="00CD23BC" w:rsidRPr="00412E8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CD23BC" w:rsidRPr="00412E8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9:30-10:30 Art</w:t>
      </w:r>
    </w:p>
    <w:p w:rsidR="00CD23BC" w:rsidRPr="00412E8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10:30-10:45 Teacher Read aloud and snack</w:t>
      </w:r>
    </w:p>
    <w:p w:rsidR="00A64E2C" w:rsidRPr="00412E8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10:30-11:00</w:t>
      </w:r>
      <w:r w:rsidR="007F7F8B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Writing</w:t>
      </w:r>
    </w:p>
    <w:p w:rsidR="00A64E2C" w:rsidRPr="00412E89" w:rsidRDefault="00A64E2C" w:rsidP="00A64E2C">
      <w:r w:rsidRPr="00412E89">
        <w:rPr>
          <w:b/>
        </w:rPr>
        <w:t>Objective:</w:t>
      </w:r>
      <w:r w:rsidRPr="00412E89">
        <w:t xml:space="preserve"> </w:t>
      </w:r>
      <w:r w:rsidR="00440152" w:rsidRPr="00412E89">
        <w:t>Engage in writing process, by creating a descriptive piece of writing.</w:t>
      </w:r>
    </w:p>
    <w:p w:rsidR="00A64E2C" w:rsidRPr="00412E89" w:rsidRDefault="00A64E2C" w:rsidP="00A64E2C">
      <w:r w:rsidRPr="00412E89">
        <w:rPr>
          <w:b/>
        </w:rPr>
        <w:t>Materials:</w:t>
      </w:r>
      <w:r w:rsidRPr="00412E89">
        <w:t xml:space="preserve"> </w:t>
      </w:r>
      <w:r w:rsidR="00440152" w:rsidRPr="00412E89">
        <w:t>Descriptive Children’s Book and Prewriting packet.</w:t>
      </w:r>
    </w:p>
    <w:p w:rsidR="00A64E2C" w:rsidRPr="00412E89" w:rsidRDefault="00A64E2C" w:rsidP="00A64E2C">
      <w:pPr>
        <w:rPr>
          <w:b/>
        </w:rPr>
      </w:pPr>
      <w:r w:rsidRPr="00412E89">
        <w:rPr>
          <w:b/>
        </w:rPr>
        <w:t>Activities:</w:t>
      </w:r>
    </w:p>
    <w:p w:rsidR="00A64E2C" w:rsidRPr="00412E89" w:rsidRDefault="00440152" w:rsidP="00834713">
      <w:pPr>
        <w:pStyle w:val="ListParagraph"/>
        <w:numPr>
          <w:ilvl w:val="0"/>
          <w:numId w:val="6"/>
        </w:numPr>
      </w:pPr>
      <w:r w:rsidRPr="00412E89">
        <w:t xml:space="preserve">Read very descriptive children’s story to class. Brainstorm great words that the author used. </w:t>
      </w:r>
    </w:p>
    <w:p w:rsidR="00A64E2C" w:rsidRPr="00412E89" w:rsidRDefault="00440152" w:rsidP="00834713">
      <w:pPr>
        <w:pStyle w:val="ListParagraph"/>
        <w:numPr>
          <w:ilvl w:val="0"/>
          <w:numId w:val="6"/>
        </w:numPr>
      </w:pPr>
      <w:r w:rsidRPr="00412E89">
        <w:t xml:space="preserve">Explain the 2 choices of topics. </w:t>
      </w:r>
    </w:p>
    <w:p w:rsidR="00440152" w:rsidRPr="00412E89" w:rsidRDefault="00440152" w:rsidP="00834713">
      <w:pPr>
        <w:pStyle w:val="ListParagraph"/>
        <w:numPr>
          <w:ilvl w:val="0"/>
          <w:numId w:val="6"/>
        </w:numPr>
      </w:pPr>
      <w:r w:rsidRPr="00412E89">
        <w:t xml:space="preserve">Allow students to think and write down their ideas. </w:t>
      </w:r>
    </w:p>
    <w:p w:rsidR="00810786" w:rsidRPr="00412E89" w:rsidRDefault="00A64E2C" w:rsidP="00A64E2C">
      <w:r w:rsidRPr="00412E89">
        <w:rPr>
          <w:b/>
        </w:rPr>
        <w:t>Assessment:</w:t>
      </w:r>
      <w:r w:rsidRPr="00412E89">
        <w:t xml:space="preserve"> Teacher observations and complete </w:t>
      </w:r>
      <w:r w:rsidR="00440152" w:rsidRPr="00412E89">
        <w:t xml:space="preserve">‘choosing a topic’ portion of their packet. </w:t>
      </w:r>
    </w:p>
    <w:p w:rsidR="00834713" w:rsidRDefault="00CD23BC" w:rsidP="00990BF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11:00-11:45 </w:t>
      </w:r>
      <w:r w:rsidR="00990BF2"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Reading</w:t>
      </w:r>
    </w:p>
    <w:p w:rsidR="00990BF2" w:rsidRPr="00834713" w:rsidRDefault="00990BF2" w:rsidP="00990BF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34713"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–Continue lesson from Tuesday. </w:t>
      </w:r>
    </w:p>
    <w:p w:rsidR="00834713" w:rsidRPr="001F7490" w:rsidRDefault="00834713" w:rsidP="00834713">
      <w:r w:rsidRPr="00BF0233">
        <w:rPr>
          <w:b/>
        </w:rPr>
        <w:t>Objective</w:t>
      </w:r>
      <w:r w:rsidRPr="00BF0233">
        <w:t>:</w:t>
      </w:r>
      <w:r w:rsidRPr="001F7490">
        <w:t xml:space="preserve">  Students will be able to show the ability to monitor their reading and use reading skills like categorizing and classify information to </w:t>
      </w:r>
      <w:proofErr w:type="gramStart"/>
      <w:r w:rsidRPr="001F7490">
        <w:t>clarify  the</w:t>
      </w:r>
      <w:proofErr w:type="gramEnd"/>
      <w:r w:rsidRPr="001F7490">
        <w:t xml:space="preserve"> information about a text.  Students will also be able to use the comprehension skill of categorizing and classifying information. </w:t>
      </w:r>
    </w:p>
    <w:p w:rsidR="00834713" w:rsidRPr="00BF0233" w:rsidRDefault="00834713" w:rsidP="00834713">
      <w:r w:rsidRPr="00BF0233">
        <w:rPr>
          <w:b/>
        </w:rPr>
        <w:t>Materials</w:t>
      </w:r>
      <w:r w:rsidRPr="00BF0233">
        <w:t>: Houghton Mifflin Teacher’s Edition: Theme 1: Nature’s Fury</w:t>
      </w:r>
    </w:p>
    <w:p w:rsidR="00834713" w:rsidRPr="00BF0233" w:rsidRDefault="00834713" w:rsidP="00834713">
      <w:pPr>
        <w:numPr>
          <w:ilvl w:val="0"/>
          <w:numId w:val="12"/>
        </w:numPr>
        <w:spacing w:after="0" w:line="240" w:lineRule="auto"/>
      </w:pPr>
      <w:r w:rsidRPr="00BF0233">
        <w:t xml:space="preserve">Leveled Readers: </w:t>
      </w:r>
    </w:p>
    <w:p w:rsidR="00834713" w:rsidRPr="001F7490" w:rsidRDefault="00834713" w:rsidP="00834713">
      <w:pPr>
        <w:numPr>
          <w:ilvl w:val="1"/>
          <w:numId w:val="12"/>
        </w:numPr>
        <w:spacing w:after="0" w:line="240" w:lineRule="auto"/>
      </w:pPr>
      <w:r w:rsidRPr="001F7490">
        <w:rPr>
          <w:u w:val="single"/>
        </w:rPr>
        <w:t>Floods</w:t>
      </w:r>
    </w:p>
    <w:p w:rsidR="00834713" w:rsidRPr="00834713" w:rsidRDefault="00834713" w:rsidP="00834713">
      <w:r w:rsidRPr="00834713">
        <w:rPr>
          <w:b/>
        </w:rPr>
        <w:t>Activities</w:t>
      </w:r>
      <w:r w:rsidRPr="00834713">
        <w:t>:</w:t>
      </w:r>
    </w:p>
    <w:p w:rsidR="00834713" w:rsidRPr="00834713" w:rsidRDefault="00834713" w:rsidP="00834713">
      <w:pPr>
        <w:numPr>
          <w:ilvl w:val="0"/>
          <w:numId w:val="10"/>
        </w:numPr>
        <w:spacing w:after="0" w:line="240" w:lineRule="auto"/>
      </w:pPr>
      <w:r w:rsidRPr="00834713">
        <w:rPr>
          <w:b/>
        </w:rPr>
        <w:t>Anticipatory Set:</w:t>
      </w:r>
      <w:r w:rsidRPr="00834713">
        <w:t xml:space="preserve"> Distribute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834713" w:rsidRPr="00834713" w:rsidRDefault="00834713" w:rsidP="00834713">
      <w:pPr>
        <w:numPr>
          <w:ilvl w:val="0"/>
          <w:numId w:val="10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834713" w:rsidRPr="00834713" w:rsidRDefault="00834713" w:rsidP="00834713">
      <w:pPr>
        <w:numPr>
          <w:ilvl w:val="0"/>
          <w:numId w:val="10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834713" w:rsidRPr="00412E89" w:rsidRDefault="00834713" w:rsidP="00834713">
      <w:pPr>
        <w:rPr>
          <w:sz w:val="28"/>
          <w:szCs w:val="28"/>
        </w:rPr>
      </w:pPr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</w:t>
      </w:r>
      <w:r w:rsidRPr="00412E89">
        <w:rPr>
          <w:sz w:val="28"/>
          <w:szCs w:val="28"/>
        </w:rPr>
        <w:t xml:space="preserve">work. </w:t>
      </w:r>
    </w:p>
    <w:p w:rsidR="00990BF2" w:rsidRPr="00412E89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385B09" w:rsidRPr="00412E89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412E89" w:rsidRPr="00412E89" w:rsidRDefault="00412E89" w:rsidP="00385B09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Continue Lesson from yesterday Due to yesterday’s tornado Drill</w:t>
      </w:r>
    </w:p>
    <w:p w:rsidR="00412E89" w:rsidRPr="00033D99" w:rsidRDefault="00412E89" w:rsidP="00412E89">
      <w:pPr>
        <w:autoSpaceDE w:val="0"/>
        <w:autoSpaceDN w:val="0"/>
        <w:adjustRightInd w:val="0"/>
        <w:rPr>
          <w:color w:val="000000"/>
        </w:rPr>
      </w:pPr>
      <w:r w:rsidRPr="00412E89">
        <w:rPr>
          <w:b/>
          <w:bCs/>
          <w:color w:val="000000"/>
        </w:rPr>
        <w:t>Objective:</w:t>
      </w:r>
      <w:r w:rsidRPr="00412E89">
        <w:rPr>
          <w:b/>
          <w:color w:val="000000"/>
        </w:rPr>
        <w:t xml:space="preserve"> </w:t>
      </w:r>
      <w:r w:rsidRPr="00412E89">
        <w:rPr>
          <w:color w:val="000000"/>
        </w:rPr>
        <w:t>For students to use algebra to find the area of rectangles.</w:t>
      </w:r>
      <w:r>
        <w:rPr>
          <w:color w:val="000000"/>
        </w:rPr>
        <w:t xml:space="preserve"> </w:t>
      </w:r>
    </w:p>
    <w:p w:rsidR="00412E89" w:rsidRPr="00033D99" w:rsidRDefault="00412E89" w:rsidP="00412E89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Resources:</w:t>
      </w:r>
      <w:r w:rsidRPr="00033D99">
        <w:rPr>
          <w:bCs/>
          <w:color w:val="000000"/>
        </w:rPr>
        <w:t xml:space="preserve"> Glencoe Mathematics Teacher’s Manual. </w:t>
      </w:r>
      <w:r w:rsidRPr="00033D99">
        <w:rPr>
          <w:color w:val="000000"/>
        </w:rPr>
        <w:t xml:space="preserve">   </w:t>
      </w:r>
    </w:p>
    <w:p w:rsidR="00412E89" w:rsidRPr="00033D99" w:rsidRDefault="00412E89" w:rsidP="00412E89">
      <w:pPr>
        <w:autoSpaceDE w:val="0"/>
        <w:autoSpaceDN w:val="0"/>
        <w:adjustRightInd w:val="0"/>
        <w:rPr>
          <w:b/>
          <w:bCs/>
          <w:color w:val="000000"/>
        </w:rPr>
      </w:pPr>
      <w:r w:rsidRPr="00033D99">
        <w:rPr>
          <w:b/>
          <w:bCs/>
          <w:color w:val="000000"/>
        </w:rPr>
        <w:t>Activities:</w:t>
      </w:r>
    </w:p>
    <w:p w:rsidR="00412E89" w:rsidRPr="00033D99" w:rsidRDefault="00412E89" w:rsidP="00412E8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b/>
          <w:color w:val="000000"/>
        </w:rPr>
        <w:t>Anticipatory Set:</w:t>
      </w:r>
      <w:r w:rsidRPr="00033D99">
        <w:rPr>
          <w:color w:val="000000"/>
        </w:rPr>
        <w:t xml:space="preserve"> Problem of the Day</w:t>
      </w:r>
    </w:p>
    <w:p w:rsid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33D99">
        <w:rPr>
          <w:color w:val="000000"/>
        </w:rPr>
        <w:t>Correct homework and discuss any problems</w:t>
      </w:r>
      <w:r>
        <w:rPr>
          <w:color w:val="000000"/>
        </w:rPr>
        <w:t>.</w:t>
      </w:r>
      <w:r w:rsidRPr="00033D99">
        <w:rPr>
          <w:color w:val="000000"/>
        </w:rPr>
        <w:t xml:space="preserve"> </w:t>
      </w:r>
    </w:p>
    <w:p w:rsid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Review 4 steps to solving a problem.</w:t>
      </w:r>
    </w:p>
    <w:p w:rsidR="00412E8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Assign partners to a problem on page 41, #8-21.  Groups need to use the whiteboards to write out and explain the four steps to the process. </w:t>
      </w:r>
    </w:p>
    <w:p w:rsidR="00412E89" w:rsidRPr="00033D99" w:rsidRDefault="00412E89" w:rsidP="00412E89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Allow students to work on homework. </w:t>
      </w:r>
    </w:p>
    <w:p w:rsidR="00412E89" w:rsidRPr="00033D99" w:rsidRDefault="00412E89" w:rsidP="00412E89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lastRenderedPageBreak/>
        <w:t>Assignment:</w:t>
      </w:r>
      <w:r w:rsidRPr="00033D99">
        <w:rPr>
          <w:bCs/>
          <w:color w:val="000000"/>
        </w:rPr>
        <w:t xml:space="preserve"> </w:t>
      </w:r>
      <w:r>
        <w:rPr>
          <w:bCs/>
          <w:color w:val="000000"/>
        </w:rPr>
        <w:t>Practice Worksheet 1.8.</w:t>
      </w:r>
    </w:p>
    <w:p w:rsidR="00412E89" w:rsidRPr="00EA2E60" w:rsidRDefault="00412E89" w:rsidP="00412E89">
      <w:pPr>
        <w:autoSpaceDE w:val="0"/>
        <w:autoSpaceDN w:val="0"/>
        <w:adjustRightInd w:val="0"/>
        <w:rPr>
          <w:color w:val="000000"/>
        </w:rPr>
      </w:pPr>
      <w:r w:rsidRPr="00033D99">
        <w:rPr>
          <w:b/>
          <w:bCs/>
          <w:color w:val="000000"/>
        </w:rPr>
        <w:t>Assessment:</w:t>
      </w:r>
      <w:r w:rsidRPr="00033D99">
        <w:rPr>
          <w:bCs/>
          <w:color w:val="000000"/>
        </w:rPr>
        <w:t xml:space="preserve"> </w:t>
      </w:r>
      <w:r w:rsidRPr="00033D99">
        <w:rPr>
          <w:color w:val="000000"/>
        </w:rPr>
        <w:t>Teache</w:t>
      </w:r>
      <w:r>
        <w:rPr>
          <w:color w:val="000000"/>
        </w:rPr>
        <w:t xml:space="preserve">r observations and complete worksheet. </w:t>
      </w:r>
      <w:r w:rsidRPr="00EA2E60">
        <w:rPr>
          <w:color w:val="000000"/>
        </w:rPr>
        <w:t xml:space="preserve"> </w:t>
      </w:r>
    </w:p>
    <w:p w:rsidR="00172ED9" w:rsidRPr="00412E8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Objective</w:t>
      </w:r>
      <w:proofErr w:type="gramStart"/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spellEnd"/>
      <w:proofErr w:type="gramEnd"/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will observe that the physical properties of a material can be recognized or measured without changing the kind of matter making up the material.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Students will identify physical properties of matter such as density, melting point, etc.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p. E42-47</w:t>
      </w:r>
      <w:proofErr w:type="gramStart"/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,  </w:t>
      </w: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Student</w:t>
      </w:r>
      <w:proofErr w:type="gramEnd"/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Book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: E42-47</w:t>
      </w:r>
    </w:p>
    <w:p w:rsidR="00412E89" w:rsidRPr="00412E89" w:rsidRDefault="00412E89" w:rsidP="00412E89">
      <w:pPr>
        <w:spacing w:after="0" w:line="240" w:lineRule="auto"/>
        <w:ind w:left="1260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Worksheet: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Study Guide Worksheet</w:t>
      </w:r>
    </w:p>
    <w:p w:rsidR="00412E89" w:rsidRPr="00412E89" w:rsidRDefault="00412E89" w:rsidP="00412E89">
      <w:pPr>
        <w:spacing w:after="0" w:line="240" w:lineRule="auto"/>
        <w:ind w:left="1260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Chapter Concept worksheet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412E89" w:rsidRPr="00412E89" w:rsidRDefault="00412E89" w:rsidP="00412E89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Read together p. E42-47.  As students read, stop in order to fill out skeleton notes.</w:t>
      </w:r>
    </w:p>
    <w:p w:rsidR="00412E89" w:rsidRPr="00412E89" w:rsidRDefault="00412E89" w:rsidP="00412E89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Stop throughout reading and use questions in manual to help guide understanding and lead a large group discussion.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Study Guide A</w:t>
      </w:r>
    </w:p>
    <w:p w:rsidR="00412E89" w:rsidRPr="00412E89" w:rsidRDefault="00412E89" w:rsidP="0041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 xml:space="preserve">Assessment: 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Students will be assessed through discussion and independent completion of study guide to assess understanding of concepts.</w:t>
      </w:r>
    </w:p>
    <w:p w:rsidR="00412E89" w:rsidRPr="00412E89" w:rsidRDefault="00412E89" w:rsidP="00412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72ED9" w:rsidRPr="00412E8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172ED9" w:rsidRPr="00412E8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172ED9" w:rsidRPr="00412E89" w:rsidRDefault="00172ED9" w:rsidP="00172ED9"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412E8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412E89">
        <w:t xml:space="preserve">Classroom Jobs, Assignment Notebooks, Room Clean-up, end of the day messages. </w:t>
      </w:r>
    </w:p>
    <w:p w:rsidR="00CE5ADE" w:rsidRPr="00412E89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834713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Thursday September </w:t>
      </w:r>
      <w:r w:rsidR="00834713"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22</w:t>
      </w:r>
      <w:r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, 2011</w:t>
      </w:r>
    </w:p>
    <w:p w:rsidR="00B35605" w:rsidRPr="00834713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>Students enter building,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 xml:space="preserve"> materials in lockers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 xml:space="preserve"> lunch count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>attendance</w:t>
      </w:r>
    </w:p>
    <w:p w:rsidR="00810786" w:rsidRPr="00834713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Objective:</w:t>
      </w:r>
      <w:r w:rsidRPr="00834713">
        <w:t xml:space="preserve"> Students build editing and revision skills.  </w:t>
      </w:r>
      <w:r w:rsidR="00330337" w:rsidRPr="00834713">
        <w:t>Review and</w:t>
      </w:r>
      <w:r w:rsidRPr="00834713">
        <w:t xml:space="preserve"> increase understanding of the components of the written language. 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Material:</w:t>
      </w:r>
      <w:r w:rsidRPr="00834713">
        <w:t xml:space="preserve"> Student DOL booklets, </w:t>
      </w:r>
      <w:r w:rsidR="00330337" w:rsidRPr="00834713">
        <w:t>Smart board</w:t>
      </w:r>
      <w:r w:rsidRPr="00834713">
        <w:t xml:space="preserve"> slides. </w:t>
      </w:r>
    </w:p>
    <w:p w:rsidR="00810786" w:rsidRPr="00834713" w:rsidRDefault="00810786" w:rsidP="00810786">
      <w:pPr>
        <w:spacing w:line="240" w:lineRule="auto"/>
        <w:rPr>
          <w:b/>
        </w:rPr>
      </w:pPr>
      <w:r w:rsidRPr="00834713">
        <w:rPr>
          <w:b/>
        </w:rPr>
        <w:t>Procedure:</w:t>
      </w:r>
    </w:p>
    <w:p w:rsidR="00810786" w:rsidRPr="00834713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834713">
        <w:t xml:space="preserve">Students complete that day’s DOL activities independently. </w:t>
      </w:r>
    </w:p>
    <w:p w:rsidR="00810786" w:rsidRPr="00834713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834713">
        <w:t xml:space="preserve">Check and discuss as a whole class using smart board. </w:t>
      </w:r>
    </w:p>
    <w:p w:rsidR="00810786" w:rsidRPr="00834713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Assessment:</w:t>
      </w:r>
      <w:r w:rsidRPr="00834713">
        <w:t xml:space="preserve"> Teacher observations and spot checking student booklets. 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Homework:</w:t>
      </w:r>
      <w:r w:rsidRPr="00834713">
        <w:t xml:space="preserve"> None</w:t>
      </w:r>
    </w:p>
    <w:p w:rsidR="00267D78" w:rsidRPr="00412E89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8:30-9:10 </w:t>
      </w:r>
      <w:r w:rsidR="00267D78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Computer Lab</w:t>
      </w: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412E89" w:rsidRPr="00412E89" w:rsidRDefault="00412E89" w:rsidP="00412E89">
      <w:r w:rsidRPr="00412E89">
        <w:rPr>
          <w:b/>
        </w:rPr>
        <w:t>Objective:</w:t>
      </w:r>
      <w:r w:rsidRPr="00412E89">
        <w:t xml:space="preserve"> Students will review and develop basic typing skills using Type to Learn 3</w:t>
      </w:r>
    </w:p>
    <w:p w:rsidR="00412E89" w:rsidRPr="00412E89" w:rsidRDefault="00412E89" w:rsidP="00412E89">
      <w:r w:rsidRPr="00412E89">
        <w:rPr>
          <w:b/>
        </w:rPr>
        <w:t>Materials:</w:t>
      </w:r>
      <w:r w:rsidRPr="00412E89">
        <w:t xml:space="preserve"> Type to Learn 3 </w:t>
      </w:r>
    </w:p>
    <w:p w:rsidR="00412E89" w:rsidRPr="00412E89" w:rsidRDefault="00412E89" w:rsidP="00412E89">
      <w:pPr>
        <w:rPr>
          <w:b/>
        </w:rPr>
      </w:pPr>
      <w:r w:rsidRPr="00412E89">
        <w:rPr>
          <w:b/>
        </w:rPr>
        <w:t>Procedure:</w:t>
      </w:r>
    </w:p>
    <w:p w:rsidR="00412E89" w:rsidRPr="00412E89" w:rsidRDefault="00412E89" w:rsidP="00412E89">
      <w:pPr>
        <w:pStyle w:val="ListParagraph"/>
        <w:numPr>
          <w:ilvl w:val="0"/>
          <w:numId w:val="37"/>
        </w:numPr>
      </w:pPr>
      <w:r w:rsidRPr="00412E89">
        <w:t xml:space="preserve">Review good posture. </w:t>
      </w:r>
    </w:p>
    <w:p w:rsidR="00412E89" w:rsidRPr="00412E89" w:rsidRDefault="00412E89" w:rsidP="00412E89">
      <w:pPr>
        <w:pStyle w:val="ListParagraph"/>
        <w:numPr>
          <w:ilvl w:val="0"/>
          <w:numId w:val="37"/>
        </w:numPr>
      </w:pPr>
      <w:r w:rsidRPr="00412E89">
        <w:t xml:space="preserve">Allow students to practice at their own levels. </w:t>
      </w:r>
    </w:p>
    <w:p w:rsidR="00412E89" w:rsidRPr="00412E89" w:rsidRDefault="00412E89" w:rsidP="00412E89">
      <w:r w:rsidRPr="00412E89">
        <w:rPr>
          <w:b/>
        </w:rPr>
        <w:t>Assessment:</w:t>
      </w:r>
      <w:r w:rsidRPr="00412E89">
        <w:t xml:space="preserve"> Teacher observations </w:t>
      </w:r>
    </w:p>
    <w:p w:rsidR="00412E89" w:rsidRPr="00412E89" w:rsidRDefault="00412E89" w:rsidP="00412E89">
      <w:r w:rsidRPr="00412E89">
        <w:rPr>
          <w:b/>
        </w:rPr>
        <w:t>Homework:</w:t>
      </w:r>
      <w:r w:rsidRPr="00412E89">
        <w:t xml:space="preserve"> None. </w:t>
      </w:r>
    </w:p>
    <w:p w:rsidR="008B0A1F" w:rsidRPr="00834713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9:15-10:00 LMC—</w:t>
      </w:r>
      <w:r w:rsidR="00834713"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On my own</w:t>
      </w:r>
    </w:p>
    <w:p w:rsidR="008B0A1F" w:rsidRPr="00834713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10:00-10:10 Teacher Read aloud and snack</w:t>
      </w:r>
    </w:p>
    <w:p w:rsidR="00F00DE6" w:rsidRPr="00834713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10:00-10:30 English</w:t>
      </w:r>
    </w:p>
    <w:p w:rsidR="00834713" w:rsidRPr="00DD61F8" w:rsidRDefault="00834713" w:rsidP="00834713">
      <w:pPr>
        <w:rPr>
          <w:b/>
        </w:rPr>
      </w:pPr>
      <w:r w:rsidRPr="00DD61F8">
        <w:rPr>
          <w:b/>
        </w:rPr>
        <w:lastRenderedPageBreak/>
        <w:t>Day 9: Run-on Sentences</w:t>
      </w:r>
    </w:p>
    <w:p w:rsidR="00834713" w:rsidRPr="00DD61F8" w:rsidRDefault="00834713" w:rsidP="00834713">
      <w:r w:rsidRPr="00DD61F8">
        <w:rPr>
          <w:b/>
        </w:rPr>
        <w:t xml:space="preserve">Objective: </w:t>
      </w:r>
      <w:r w:rsidRPr="00DD61F8">
        <w:t xml:space="preserve"> For students to identify how to fix run-on sentences.</w:t>
      </w:r>
    </w:p>
    <w:p w:rsidR="00834713" w:rsidRPr="00DD61F8" w:rsidRDefault="00834713" w:rsidP="00834713">
      <w:r w:rsidRPr="00DD61F8">
        <w:rPr>
          <w:b/>
        </w:rPr>
        <w:t xml:space="preserve">Materials: </w:t>
      </w:r>
      <w:r w:rsidRPr="00DD61F8">
        <w:t>Houghton Mifflin English Textbook</w:t>
      </w:r>
    </w:p>
    <w:p w:rsidR="00834713" w:rsidRPr="00DD61F8" w:rsidRDefault="00834713" w:rsidP="00834713">
      <w:pPr>
        <w:rPr>
          <w:b/>
        </w:rPr>
      </w:pPr>
      <w:r w:rsidRPr="00DD61F8">
        <w:rPr>
          <w:b/>
        </w:rPr>
        <w:t>Activities:</w:t>
      </w:r>
    </w:p>
    <w:p w:rsidR="00834713" w:rsidRPr="00DD61F8" w:rsidRDefault="00834713" w:rsidP="00834713">
      <w:r w:rsidRPr="00DD61F8">
        <w:t xml:space="preserve">1. </w:t>
      </w:r>
      <w:r w:rsidRPr="00DD61F8">
        <w:rPr>
          <w:b/>
        </w:rPr>
        <w:t xml:space="preserve">Anticipatory Set: </w:t>
      </w:r>
      <w:r w:rsidRPr="00DD61F8">
        <w:t xml:space="preserve">Display a run-on sentence on the board.  Discuss what is wrong with it. </w:t>
      </w:r>
    </w:p>
    <w:p w:rsidR="00834713" w:rsidRPr="00DD61F8" w:rsidRDefault="00834713" w:rsidP="00834713">
      <w:r w:rsidRPr="00DD61F8">
        <w:rPr>
          <w:b/>
        </w:rPr>
        <w:t>2.</w:t>
      </w:r>
      <w:r w:rsidRPr="00DD61F8">
        <w:t xml:space="preserve"> Go over pages 48-49 as a whole class. </w:t>
      </w:r>
    </w:p>
    <w:p w:rsidR="00834713" w:rsidRPr="00DD61F8" w:rsidRDefault="00834713" w:rsidP="00834713">
      <w:r w:rsidRPr="00DD61F8">
        <w:t>3. Complete page Worksheet page 8</w:t>
      </w:r>
    </w:p>
    <w:p w:rsidR="00834713" w:rsidRPr="00DD61F8" w:rsidRDefault="00834713" w:rsidP="00834713">
      <w:r w:rsidRPr="00DD61F8">
        <w:rPr>
          <w:b/>
        </w:rPr>
        <w:t>Assessment:</w:t>
      </w:r>
      <w:r w:rsidRPr="00DD61F8">
        <w:t xml:space="preserve"> Worksheet 8</w:t>
      </w:r>
    </w:p>
    <w:p w:rsidR="00834713" w:rsidRDefault="00834713" w:rsidP="00834713">
      <w:r w:rsidRPr="00DD61F8">
        <w:rPr>
          <w:b/>
        </w:rPr>
        <w:t xml:space="preserve">Homework: </w:t>
      </w:r>
      <w:r w:rsidRPr="00DD61F8">
        <w:t>Worksheet 8</w:t>
      </w:r>
    </w:p>
    <w:p w:rsidR="00A64E2C" w:rsidRPr="00412E89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10:30-11:00 </w:t>
      </w:r>
      <w:r w:rsidR="00A64E2C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</w:t>
      </w:r>
    </w:p>
    <w:p w:rsidR="00440152" w:rsidRPr="00412E89" w:rsidRDefault="00440152" w:rsidP="00440152">
      <w:r w:rsidRPr="00412E89">
        <w:rPr>
          <w:b/>
        </w:rPr>
        <w:t>Objective:</w:t>
      </w:r>
      <w:r w:rsidRPr="00412E89">
        <w:t xml:space="preserve"> Engage in writing process, by creating a descriptive piece of writing.</w:t>
      </w:r>
    </w:p>
    <w:p w:rsidR="00440152" w:rsidRPr="00412E89" w:rsidRDefault="00440152" w:rsidP="00440152">
      <w:r w:rsidRPr="00412E89">
        <w:rPr>
          <w:b/>
        </w:rPr>
        <w:t>Materials:</w:t>
      </w:r>
      <w:r w:rsidRPr="00412E89">
        <w:t xml:space="preserve"> Descriptive Children’s Book and Prewriting packet.</w:t>
      </w:r>
    </w:p>
    <w:p w:rsidR="00440152" w:rsidRPr="00412E89" w:rsidRDefault="00440152" w:rsidP="00440152">
      <w:pPr>
        <w:rPr>
          <w:b/>
        </w:rPr>
      </w:pPr>
      <w:r w:rsidRPr="00412E89">
        <w:rPr>
          <w:b/>
        </w:rPr>
        <w:t>Activities:</w:t>
      </w:r>
    </w:p>
    <w:p w:rsidR="00440152" w:rsidRPr="00412E89" w:rsidRDefault="00440152" w:rsidP="00834713">
      <w:pPr>
        <w:pStyle w:val="ListParagraph"/>
        <w:numPr>
          <w:ilvl w:val="0"/>
          <w:numId w:val="26"/>
        </w:numPr>
      </w:pPr>
      <w:r w:rsidRPr="00412E89">
        <w:t xml:space="preserve">Read very descriptive children’s story to class. Brainstorm great words that the author used. </w:t>
      </w:r>
    </w:p>
    <w:p w:rsidR="00440152" w:rsidRPr="00412E89" w:rsidRDefault="00440152" w:rsidP="00834713">
      <w:pPr>
        <w:pStyle w:val="ListParagraph"/>
        <w:numPr>
          <w:ilvl w:val="0"/>
          <w:numId w:val="26"/>
        </w:numPr>
      </w:pPr>
      <w:r w:rsidRPr="00412E89">
        <w:t xml:space="preserve">Students will conference with a partner to determine their topic. </w:t>
      </w:r>
    </w:p>
    <w:p w:rsidR="00440152" w:rsidRPr="00412E89" w:rsidRDefault="00440152" w:rsidP="00834713">
      <w:pPr>
        <w:pStyle w:val="ListParagraph"/>
        <w:numPr>
          <w:ilvl w:val="0"/>
          <w:numId w:val="26"/>
        </w:numPr>
      </w:pPr>
      <w:r w:rsidRPr="00412E89">
        <w:t xml:space="preserve">Finish description portion of the details. </w:t>
      </w:r>
    </w:p>
    <w:p w:rsidR="00440152" w:rsidRPr="00412E89" w:rsidRDefault="00440152" w:rsidP="00440152">
      <w:r w:rsidRPr="00412E89">
        <w:rPr>
          <w:b/>
        </w:rPr>
        <w:t>Assessment:</w:t>
      </w:r>
      <w:r w:rsidRPr="00412E89">
        <w:t xml:space="preserve"> Teacher observations and complete ‘choosing a topic’ portion of their packet. </w:t>
      </w:r>
    </w:p>
    <w:p w:rsidR="00AE41DD" w:rsidRPr="00834713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11:00-11:45 </w:t>
      </w:r>
      <w:r w:rsidR="00AE41DD"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Reading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 ability to monitor their reading and use reading skills like categorizing and classify information to </w:t>
      </w:r>
      <w:proofErr w:type="gramStart"/>
      <w:r w:rsidRPr="00834713">
        <w:rPr>
          <w:rFonts w:ascii="Times New Roman" w:eastAsia="Times New Roman" w:hAnsi="Times New Roman" w:cs="Times New Roman"/>
          <w:sz w:val="24"/>
          <w:szCs w:val="24"/>
        </w:rPr>
        <w:t>clarify  the</w:t>
      </w:r>
      <w:proofErr w:type="gramEnd"/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 information about a text.  Students will also be able to use the comprehension skill of categorizing and classifying information.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34713" w:rsidRPr="00834713" w:rsidRDefault="00834713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 “Fire and Quake” 81BB.  Create a Venn </w:t>
      </w:r>
      <w:proofErr w:type="gramStart"/>
      <w:r w:rsidRPr="00834713">
        <w:rPr>
          <w:rFonts w:ascii="Times New Roman" w:eastAsia="Times New Roman" w:hAnsi="Times New Roman" w:cs="Times New Roman"/>
          <w:sz w:val="24"/>
          <w:szCs w:val="24"/>
        </w:rPr>
        <w:t>Diagram</w:t>
      </w:r>
      <w:proofErr w:type="gramEnd"/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 on the 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board and have students compare and contrast volcanoes and earthquakes. </w:t>
      </w:r>
    </w:p>
    <w:p w:rsidR="00834713" w:rsidRPr="00834713" w:rsidRDefault="00834713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Review the story by discussing workbook pages 49-50.  Discuss the methods we use to classify items.  (Teacher’s manual page 105A-105B)   </w:t>
      </w:r>
    </w:p>
    <w:p w:rsidR="00834713" w:rsidRPr="00834713" w:rsidRDefault="00834713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>Take out dictionaries for every student.  Show students how to find a syllabication of words that they “-</w:t>
      </w:r>
      <w:proofErr w:type="spellStart"/>
      <w:r w:rsidRPr="00834713">
        <w:rPr>
          <w:rFonts w:ascii="Times New Roman" w:eastAsia="Times New Roman" w:hAnsi="Times New Roman" w:cs="Times New Roman"/>
          <w:sz w:val="24"/>
          <w:szCs w:val="24"/>
        </w:rPr>
        <w:t>rupt</w:t>
      </w:r>
      <w:proofErr w:type="spellEnd"/>
      <w:r w:rsidRPr="00834713">
        <w:rPr>
          <w:rFonts w:ascii="Times New Roman" w:eastAsia="Times New Roman" w:hAnsi="Times New Roman" w:cs="Times New Roman"/>
          <w:sz w:val="24"/>
          <w:szCs w:val="24"/>
        </w:rPr>
        <w:t>” and “</w:t>
      </w:r>
      <w:proofErr w:type="spellStart"/>
      <w:r w:rsidRPr="00834713">
        <w:rPr>
          <w:rFonts w:ascii="Times New Roman" w:eastAsia="Times New Roman" w:hAnsi="Times New Roman" w:cs="Times New Roman"/>
          <w:sz w:val="24"/>
          <w:szCs w:val="24"/>
        </w:rPr>
        <w:t>struct</w:t>
      </w:r>
      <w:proofErr w:type="spellEnd"/>
      <w:r w:rsidRPr="00834713">
        <w:rPr>
          <w:rFonts w:ascii="Times New Roman" w:eastAsia="Times New Roman" w:hAnsi="Times New Roman" w:cs="Times New Roman"/>
          <w:sz w:val="24"/>
          <w:szCs w:val="24"/>
        </w:rPr>
        <w:t>”.  Explain to students how to complete page 51 and 55.   (Teacher’s Manual pages 105C and 105G)</w:t>
      </w:r>
    </w:p>
    <w:p w:rsidR="00834713" w:rsidRPr="00834713" w:rsidRDefault="00834713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>Discuss how to use graphic aids when reading by using transparency 1-23 and teacher’s manual page 105H</w:t>
      </w:r>
    </w:p>
    <w:p w:rsidR="00834713" w:rsidRPr="00834713" w:rsidRDefault="00834713" w:rsidP="00834713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Review with student’s singular and plural nouns by completing pages 56-58 as a whole class.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E41DD" w:rsidRPr="00412E89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AE41DD" w:rsidRPr="00412E89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sz w:val="24"/>
          <w:szCs w:val="24"/>
        </w:rPr>
        <w:t>12:30-1:20 Math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take the Chapter 1 Math Test.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412E89" w:rsidRPr="00412E89" w:rsidRDefault="00412E89" w:rsidP="00412E89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412E89" w:rsidRPr="00412E89" w:rsidRDefault="00412E89" w:rsidP="00412E89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412E89" w:rsidRPr="00412E89" w:rsidRDefault="00412E89" w:rsidP="00412E89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>Review 4 steps to solving a problem.</w:t>
      </w:r>
    </w:p>
    <w:p w:rsidR="00412E89" w:rsidRPr="00412E89" w:rsidRDefault="00412E89" w:rsidP="00412E89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take the Chapter 1 Test.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Practice your math facts.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worksheet.  </w:t>
      </w:r>
    </w:p>
    <w:p w:rsidR="007F7F8B" w:rsidRPr="00412E89" w:rsidRDefault="007F7F8B" w:rsidP="007F7F8B">
      <w:pPr>
        <w:rPr>
          <w:b/>
        </w:rPr>
      </w:pPr>
    </w:p>
    <w:p w:rsidR="00172ED9" w:rsidRPr="00412E8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Students will compare and contrast physical and chemical changes</w:t>
      </w:r>
      <w:proofErr w:type="gramStart"/>
      <w:r w:rsidRPr="00412E89">
        <w:rPr>
          <w:rFonts w:ascii="Times New Roman" w:eastAsia="Times New Roman" w:hAnsi="Times New Roman" w:cs="Times New Roman"/>
          <w:sz w:val="20"/>
          <w:szCs w:val="20"/>
        </w:rPr>
        <w:t>..</w:t>
      </w:r>
      <w:proofErr w:type="gramEnd"/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Resources: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EE52-57</w:t>
      </w:r>
    </w:p>
    <w:p w:rsidR="00412E89" w:rsidRPr="00412E89" w:rsidRDefault="00412E89" w:rsidP="00412E89">
      <w:pPr>
        <w:spacing w:after="0" w:line="240" w:lineRule="auto"/>
        <w:ind w:left="126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Student Book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E52-57</w:t>
      </w:r>
    </w:p>
    <w:p w:rsidR="00412E89" w:rsidRPr="00412E89" w:rsidRDefault="00412E89" w:rsidP="00412E89">
      <w:pPr>
        <w:spacing w:after="0" w:line="240" w:lineRule="auto"/>
        <w:ind w:left="1260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Transparency: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12E89" w:rsidRPr="00412E89" w:rsidRDefault="00412E89" w:rsidP="00412E89">
      <w:pPr>
        <w:spacing w:after="0" w:line="240" w:lineRule="auto"/>
        <w:ind w:left="2520" w:hanging="1260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lastRenderedPageBreak/>
        <w:t>Worksheets: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 Study Guide, Comparison Sheet to compare chemical and physical changes, Skeleton notes for lesson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412E89" w:rsidRPr="00412E89" w:rsidRDefault="00412E89" w:rsidP="00412E89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Begin reading pages E52-57- Physical and Chemical Changes.</w:t>
      </w:r>
    </w:p>
    <w:p w:rsidR="00412E89" w:rsidRPr="00412E89" w:rsidRDefault="00412E89" w:rsidP="00412E89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As students read, they should fill out skeleton notes as a class- each student has his or her own copy.</w:t>
      </w:r>
    </w:p>
    <w:p w:rsidR="00412E89" w:rsidRPr="00412E89" w:rsidRDefault="00412E89" w:rsidP="00412E89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Throughout reading use questions in the manual to guide comprehension and lead discussion.</w:t>
      </w:r>
    </w:p>
    <w:p w:rsidR="00412E89" w:rsidRPr="00412E89" w:rsidRDefault="00412E89" w:rsidP="00412E89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Assign Study Guide A as homework.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Study Guide A for Lesson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 xml:space="preserve">Assessment: 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Students will be assessed through discussion and independent practice.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ED9" w:rsidRPr="00834713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172ED9" w:rsidRPr="00834713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172ED9" w:rsidRPr="00834713" w:rsidRDefault="00172ED9" w:rsidP="00172ED9"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834713">
        <w:t xml:space="preserve">Classroom Jobs, Assignment Notebooks, Room Clean-up, end of the day messages. </w:t>
      </w:r>
    </w:p>
    <w:p w:rsidR="00CE5ADE" w:rsidRPr="00834713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br w:type="page"/>
      </w:r>
    </w:p>
    <w:p w:rsidR="007C22B1" w:rsidRPr="00834713" w:rsidRDefault="007C22B1" w:rsidP="003E7A64">
      <w:pPr>
        <w:pStyle w:val="Heading1"/>
      </w:pPr>
      <w:r w:rsidRPr="00834713">
        <w:lastRenderedPageBreak/>
        <w:t xml:space="preserve">Friday September </w:t>
      </w:r>
      <w:r w:rsidR="00834713" w:rsidRPr="00834713">
        <w:t>23</w:t>
      </w:r>
      <w:r w:rsidRPr="00834713">
        <w:t>, 2011</w:t>
      </w:r>
    </w:p>
    <w:p w:rsidR="00B35605" w:rsidRPr="00834713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8:10 Start of School: 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>Students enter building,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 xml:space="preserve"> materials in lockers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 xml:space="preserve"> lunch count</w:t>
      </w:r>
    </w:p>
    <w:p w:rsidR="00B35605" w:rsidRPr="00834713" w:rsidRDefault="00B35605" w:rsidP="00834713">
      <w:pPr>
        <w:pStyle w:val="ListParagraph"/>
        <w:numPr>
          <w:ilvl w:val="0"/>
          <w:numId w:val="7"/>
        </w:numPr>
      </w:pPr>
      <w:r w:rsidRPr="00834713">
        <w:t>attendance</w:t>
      </w:r>
    </w:p>
    <w:p w:rsidR="00810786" w:rsidRPr="00834713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8:20 Daily Oral Language (DOL)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Objective:</w:t>
      </w:r>
      <w:r w:rsidRPr="00834713">
        <w:t xml:space="preserve"> Students build editing and revision skills</w:t>
      </w:r>
      <w:r w:rsidR="00B35605" w:rsidRPr="00834713">
        <w:t xml:space="preserve">; </w:t>
      </w:r>
      <w:r w:rsidR="00330337" w:rsidRPr="00834713">
        <w:t>review and</w:t>
      </w:r>
      <w:r w:rsidRPr="00834713">
        <w:t xml:space="preserve"> increase understanding of the components of the written language. 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Material:</w:t>
      </w:r>
      <w:r w:rsidRPr="00834713">
        <w:t xml:space="preserve"> Student DOL booklets, Smart</w:t>
      </w:r>
      <w:r w:rsidR="00B35605" w:rsidRPr="00834713">
        <w:t xml:space="preserve"> </w:t>
      </w:r>
      <w:r w:rsidRPr="00834713">
        <w:t xml:space="preserve">board slides. </w:t>
      </w:r>
    </w:p>
    <w:p w:rsidR="00810786" w:rsidRPr="00834713" w:rsidRDefault="00810786" w:rsidP="00810786">
      <w:pPr>
        <w:spacing w:line="240" w:lineRule="auto"/>
        <w:rPr>
          <w:b/>
        </w:rPr>
      </w:pPr>
      <w:r w:rsidRPr="00834713">
        <w:rPr>
          <w:b/>
        </w:rPr>
        <w:t>Procedure:</w:t>
      </w:r>
    </w:p>
    <w:p w:rsidR="00810786" w:rsidRPr="00834713" w:rsidRDefault="00810786" w:rsidP="00810786">
      <w:pPr>
        <w:pStyle w:val="ListParagraph"/>
        <w:numPr>
          <w:ilvl w:val="0"/>
          <w:numId w:val="4"/>
        </w:numPr>
        <w:spacing w:line="240" w:lineRule="auto"/>
      </w:pPr>
      <w:r w:rsidRPr="00834713">
        <w:t xml:space="preserve">Students complete that day’s DOL activities independently. </w:t>
      </w:r>
    </w:p>
    <w:p w:rsidR="00810786" w:rsidRPr="00834713" w:rsidRDefault="00810786" w:rsidP="00810786">
      <w:pPr>
        <w:pStyle w:val="ListParagraph"/>
        <w:numPr>
          <w:ilvl w:val="0"/>
          <w:numId w:val="4"/>
        </w:numPr>
        <w:spacing w:line="240" w:lineRule="auto"/>
      </w:pPr>
      <w:r w:rsidRPr="00834713">
        <w:t xml:space="preserve">Check and discuss as a whole class using smart board. </w:t>
      </w:r>
    </w:p>
    <w:p w:rsidR="00810786" w:rsidRPr="00834713" w:rsidRDefault="00810786" w:rsidP="00810786">
      <w:pPr>
        <w:pStyle w:val="ListParagraph"/>
        <w:numPr>
          <w:ilvl w:val="0"/>
          <w:numId w:val="4"/>
        </w:numPr>
        <w:spacing w:line="240" w:lineRule="auto"/>
      </w:pP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Assessment:</w:t>
      </w:r>
      <w:r w:rsidRPr="00834713">
        <w:t xml:space="preserve"> Teacher observations and spot checking student booklets. </w:t>
      </w:r>
    </w:p>
    <w:p w:rsidR="00810786" w:rsidRPr="00834713" w:rsidRDefault="00810786" w:rsidP="00810786">
      <w:pPr>
        <w:spacing w:line="240" w:lineRule="auto"/>
      </w:pPr>
      <w:r w:rsidRPr="00834713">
        <w:rPr>
          <w:b/>
        </w:rPr>
        <w:t>Homework:</w:t>
      </w:r>
      <w:r w:rsidRPr="00834713">
        <w:t xml:space="preserve"> None</w:t>
      </w:r>
    </w:p>
    <w:p w:rsidR="00B35605" w:rsidRPr="00834713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8:30-9:00 Music</w:t>
      </w:r>
    </w:p>
    <w:p w:rsidR="00B35605" w:rsidRPr="00834713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9:00-9:30 Gym</w:t>
      </w:r>
    </w:p>
    <w:p w:rsidR="00B35605" w:rsidRPr="00834713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9:30-9:50 Teacher Read aloud and Snack</w:t>
      </w:r>
    </w:p>
    <w:p w:rsidR="00B35605" w:rsidRPr="00834713" w:rsidRDefault="00B35605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9:50-10:10 Spelling</w:t>
      </w:r>
    </w:p>
    <w:p w:rsidR="00B35605" w:rsidRPr="00834713" w:rsidRDefault="00B35605" w:rsidP="00A64E2C">
      <w:pPr>
        <w:rPr>
          <w:b/>
        </w:rPr>
      </w:pPr>
      <w:r w:rsidRPr="00834713">
        <w:rPr>
          <w:b/>
        </w:rPr>
        <w:t xml:space="preserve">Objective: </w:t>
      </w:r>
      <w:r w:rsidRPr="00834713">
        <w:t xml:space="preserve">Assess </w:t>
      </w:r>
      <w:r w:rsidR="00330337" w:rsidRPr="00834713">
        <w:t>learner’s</w:t>
      </w:r>
      <w:r w:rsidRPr="00834713">
        <w:t xml:space="preserve"> mastery of weekly spelling words.</w:t>
      </w:r>
      <w:r w:rsidRPr="00834713">
        <w:rPr>
          <w:b/>
        </w:rPr>
        <w:t xml:space="preserve"> </w:t>
      </w:r>
    </w:p>
    <w:p w:rsidR="00B35605" w:rsidRPr="00834713" w:rsidRDefault="00B35605" w:rsidP="00A64E2C">
      <w:r w:rsidRPr="00834713">
        <w:rPr>
          <w:b/>
        </w:rPr>
        <w:t xml:space="preserve">Materials: </w:t>
      </w:r>
      <w:r w:rsidRPr="00834713">
        <w:t>Spello Game board</w:t>
      </w:r>
    </w:p>
    <w:p w:rsidR="00B35605" w:rsidRPr="00834713" w:rsidRDefault="00B35605" w:rsidP="00A64E2C">
      <w:pPr>
        <w:rPr>
          <w:b/>
        </w:rPr>
      </w:pPr>
      <w:r w:rsidRPr="00834713">
        <w:rPr>
          <w:b/>
        </w:rPr>
        <w:t>Procedure:</w:t>
      </w:r>
    </w:p>
    <w:p w:rsidR="00B35605" w:rsidRPr="00834713" w:rsidRDefault="007E1DE1" w:rsidP="00834713">
      <w:pPr>
        <w:pStyle w:val="ListParagraph"/>
        <w:numPr>
          <w:ilvl w:val="0"/>
          <w:numId w:val="11"/>
        </w:numPr>
        <w:rPr>
          <w:b/>
        </w:rPr>
      </w:pPr>
      <w:r w:rsidRPr="00834713">
        <w:rPr>
          <w:b/>
        </w:rPr>
        <w:t xml:space="preserve">Anticipatory Set: </w:t>
      </w:r>
      <w:r w:rsidR="00B35605" w:rsidRPr="00834713">
        <w:t>Play ‘sparkle’ to review</w:t>
      </w:r>
    </w:p>
    <w:p w:rsidR="00B35605" w:rsidRPr="00834713" w:rsidRDefault="00B35605" w:rsidP="00834713">
      <w:pPr>
        <w:pStyle w:val="ListParagraph"/>
        <w:numPr>
          <w:ilvl w:val="0"/>
          <w:numId w:val="11"/>
        </w:numPr>
      </w:pPr>
      <w:r w:rsidRPr="00834713">
        <w:t>Give students test</w:t>
      </w:r>
    </w:p>
    <w:p w:rsidR="00B35605" w:rsidRPr="00834713" w:rsidRDefault="00B35605" w:rsidP="00834713">
      <w:pPr>
        <w:pStyle w:val="ListParagraph"/>
        <w:numPr>
          <w:ilvl w:val="0"/>
          <w:numId w:val="11"/>
        </w:numPr>
      </w:pPr>
      <w:r w:rsidRPr="00834713">
        <w:t xml:space="preserve">Have student play ‘Spello’ to correct test. </w:t>
      </w:r>
    </w:p>
    <w:p w:rsidR="00B35605" w:rsidRPr="00834713" w:rsidRDefault="007E1DE1" w:rsidP="007E1DE1">
      <w:r w:rsidRPr="00834713">
        <w:rPr>
          <w:b/>
        </w:rPr>
        <w:t xml:space="preserve">Assessment: </w:t>
      </w:r>
      <w:r w:rsidRPr="00834713">
        <w:t>Test</w:t>
      </w:r>
    </w:p>
    <w:p w:rsidR="007E1DE1" w:rsidRPr="00412E89" w:rsidRDefault="007E1DE1" w:rsidP="007E1DE1">
      <w:pPr>
        <w:rPr>
          <w:b/>
        </w:rPr>
      </w:pPr>
      <w:r w:rsidRPr="00412E89">
        <w:rPr>
          <w:b/>
        </w:rPr>
        <w:lastRenderedPageBreak/>
        <w:t>Homework: None</w:t>
      </w:r>
    </w:p>
    <w:p w:rsidR="007E1DE1" w:rsidRPr="00834713" w:rsidRDefault="007E1DE1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10:10-10:30 English</w:t>
      </w:r>
    </w:p>
    <w:p w:rsidR="00834713" w:rsidRPr="00DD61F8" w:rsidRDefault="00834713" w:rsidP="00834713">
      <w:pPr>
        <w:rPr>
          <w:b/>
        </w:rPr>
      </w:pPr>
      <w:r w:rsidRPr="00DD61F8">
        <w:rPr>
          <w:b/>
        </w:rPr>
        <w:t>Day 10: Haiku</w:t>
      </w:r>
    </w:p>
    <w:p w:rsidR="00834713" w:rsidRPr="00DD61F8" w:rsidRDefault="00834713" w:rsidP="00834713">
      <w:r w:rsidRPr="00DD61F8">
        <w:rPr>
          <w:b/>
        </w:rPr>
        <w:t xml:space="preserve">Objective: </w:t>
      </w:r>
      <w:r w:rsidRPr="00DD61F8">
        <w:t xml:space="preserve"> For students to identify write a Haiku</w:t>
      </w:r>
    </w:p>
    <w:p w:rsidR="00834713" w:rsidRPr="00DD61F8" w:rsidRDefault="00834713" w:rsidP="00834713">
      <w:r w:rsidRPr="00DD61F8">
        <w:rPr>
          <w:b/>
        </w:rPr>
        <w:t xml:space="preserve">Materials: </w:t>
      </w:r>
      <w:r w:rsidRPr="00DD61F8">
        <w:t>Houghton Mifflin English Textbook</w:t>
      </w:r>
    </w:p>
    <w:p w:rsidR="00834713" w:rsidRPr="00DD61F8" w:rsidRDefault="00834713" w:rsidP="00834713">
      <w:pPr>
        <w:rPr>
          <w:b/>
        </w:rPr>
      </w:pPr>
      <w:r w:rsidRPr="00DD61F8">
        <w:rPr>
          <w:b/>
        </w:rPr>
        <w:t>Activities:</w:t>
      </w:r>
    </w:p>
    <w:p w:rsidR="00834713" w:rsidRPr="00DD61F8" w:rsidRDefault="00834713" w:rsidP="00834713">
      <w:r w:rsidRPr="00DD61F8">
        <w:t xml:space="preserve">1. </w:t>
      </w:r>
      <w:r w:rsidRPr="00DD61F8">
        <w:rPr>
          <w:b/>
        </w:rPr>
        <w:t xml:space="preserve">Anticipatory Set: </w:t>
      </w:r>
      <w:r w:rsidRPr="00DD61F8">
        <w:t xml:space="preserve">Create a list of things that we are “wild” about. </w:t>
      </w:r>
    </w:p>
    <w:p w:rsidR="00834713" w:rsidRPr="00DD61F8" w:rsidRDefault="00834713" w:rsidP="00834713">
      <w:r w:rsidRPr="00DD61F8">
        <w:rPr>
          <w:b/>
        </w:rPr>
        <w:t>2.</w:t>
      </w:r>
      <w:r w:rsidRPr="00DD61F8">
        <w:t xml:space="preserve"> Go over pages 50 as a whole class. </w:t>
      </w:r>
    </w:p>
    <w:p w:rsidR="00834713" w:rsidRPr="00DD61F8" w:rsidRDefault="00834713" w:rsidP="00834713">
      <w:r w:rsidRPr="00DD61F8">
        <w:t xml:space="preserve">3. Complete student Haiku as a whole class. </w:t>
      </w:r>
    </w:p>
    <w:p w:rsidR="00834713" w:rsidRPr="00DD61F8" w:rsidRDefault="00834713" w:rsidP="00834713">
      <w:r w:rsidRPr="00DD61F8">
        <w:rPr>
          <w:b/>
        </w:rPr>
        <w:t>Assessment:</w:t>
      </w:r>
      <w:r w:rsidRPr="00DD61F8">
        <w:t xml:space="preserve"> Completed Haiku</w:t>
      </w:r>
    </w:p>
    <w:p w:rsidR="00834713" w:rsidRDefault="00834713" w:rsidP="00834713">
      <w:r w:rsidRPr="00DD61F8">
        <w:rPr>
          <w:b/>
        </w:rPr>
        <w:t xml:space="preserve">Homework: </w:t>
      </w:r>
      <w:r w:rsidRPr="00DD61F8">
        <w:t>Haiku</w:t>
      </w:r>
    </w:p>
    <w:p w:rsidR="00A64E2C" w:rsidRPr="00412E89" w:rsidRDefault="00747CC9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10:30-11:00 </w:t>
      </w:r>
      <w:r w:rsidR="00A64E2C"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</w:t>
      </w:r>
    </w:p>
    <w:p w:rsidR="00440152" w:rsidRPr="00412E89" w:rsidRDefault="00440152" w:rsidP="00440152">
      <w:r w:rsidRPr="00412E89">
        <w:rPr>
          <w:b/>
        </w:rPr>
        <w:t>Objective:</w:t>
      </w:r>
      <w:r w:rsidRPr="00412E89">
        <w:t xml:space="preserve"> Engage in writing process, by creating a descriptive piece of writing.</w:t>
      </w:r>
    </w:p>
    <w:p w:rsidR="00440152" w:rsidRPr="00412E89" w:rsidRDefault="00440152" w:rsidP="00440152">
      <w:r w:rsidRPr="00412E89">
        <w:rPr>
          <w:b/>
        </w:rPr>
        <w:t>Materials:</w:t>
      </w:r>
      <w:r w:rsidRPr="00412E89">
        <w:t xml:space="preserve"> Descriptive Children’s Book and Prewriting packet.</w:t>
      </w:r>
    </w:p>
    <w:p w:rsidR="00440152" w:rsidRPr="00412E89" w:rsidRDefault="00440152" w:rsidP="00440152">
      <w:pPr>
        <w:rPr>
          <w:b/>
        </w:rPr>
      </w:pPr>
      <w:r w:rsidRPr="00412E89">
        <w:rPr>
          <w:b/>
        </w:rPr>
        <w:t>Activities:</w:t>
      </w:r>
    </w:p>
    <w:p w:rsidR="00440152" w:rsidRPr="00412E89" w:rsidRDefault="00440152" w:rsidP="00834713">
      <w:pPr>
        <w:pStyle w:val="ListParagraph"/>
        <w:numPr>
          <w:ilvl w:val="0"/>
          <w:numId w:val="27"/>
        </w:numPr>
      </w:pPr>
      <w:r w:rsidRPr="00412E89">
        <w:t xml:space="preserve">Read very descriptive children’s story to class. Brainstorm great words that the author used. </w:t>
      </w:r>
    </w:p>
    <w:p w:rsidR="00440152" w:rsidRPr="00412E89" w:rsidRDefault="00440152" w:rsidP="00834713">
      <w:pPr>
        <w:pStyle w:val="ListParagraph"/>
        <w:numPr>
          <w:ilvl w:val="0"/>
          <w:numId w:val="27"/>
        </w:numPr>
      </w:pPr>
      <w:r w:rsidRPr="00412E89">
        <w:t xml:space="preserve">Continue writing from previous days. </w:t>
      </w:r>
    </w:p>
    <w:p w:rsidR="00440152" w:rsidRPr="00412E89" w:rsidRDefault="00440152" w:rsidP="00440152">
      <w:r w:rsidRPr="00412E89">
        <w:rPr>
          <w:b/>
        </w:rPr>
        <w:t>Assessment:</w:t>
      </w:r>
      <w:r w:rsidRPr="00412E89">
        <w:t xml:space="preserve"> Teacher observations and complete ‘choosing a topic’ portion of their packet. </w:t>
      </w:r>
    </w:p>
    <w:p w:rsidR="00747CC9" w:rsidRPr="00834713" w:rsidRDefault="00747CC9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11:00-11:45 Reading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 ability to monitor their reading and use reading skills like categorizing and classify information to </w:t>
      </w:r>
      <w:proofErr w:type="gramStart"/>
      <w:r w:rsidRPr="00834713">
        <w:rPr>
          <w:rFonts w:ascii="Times New Roman" w:eastAsia="Times New Roman" w:hAnsi="Times New Roman" w:cs="Times New Roman"/>
          <w:sz w:val="24"/>
          <w:szCs w:val="24"/>
        </w:rPr>
        <w:t>clarify  the</w:t>
      </w:r>
      <w:proofErr w:type="gramEnd"/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 information about a text.  Students will also be able to use the comprehension skill of categorizing and classifying information.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Fury, Week 2 Skills Test</w:t>
      </w:r>
    </w:p>
    <w:p w:rsidR="00834713" w:rsidRPr="00834713" w:rsidRDefault="00834713" w:rsidP="0083471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Leveled Readers: </w:t>
      </w:r>
    </w:p>
    <w:p w:rsidR="00834713" w:rsidRPr="00834713" w:rsidRDefault="00834713" w:rsidP="00834713">
      <w:pPr>
        <w:numPr>
          <w:ilvl w:val="1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  <w:u w:val="single"/>
        </w:rPr>
        <w:t>Floods</w:t>
      </w:r>
    </w:p>
    <w:p w:rsidR="00834713" w:rsidRPr="00834713" w:rsidRDefault="00834713" w:rsidP="00834713">
      <w:pPr>
        <w:numPr>
          <w:ilvl w:val="1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Mexico’s Smoking Mountains</w:t>
      </w:r>
    </w:p>
    <w:p w:rsidR="00834713" w:rsidRPr="00834713" w:rsidRDefault="00834713" w:rsidP="00834713">
      <w:pPr>
        <w:numPr>
          <w:ilvl w:val="1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A </w:t>
      </w:r>
      <w:smartTag w:uri="urn:schemas-microsoft-com:office:smarttags" w:element="place">
        <w:smartTag w:uri="urn:schemas-microsoft-com:office:smarttags" w:element="PlaceName">
          <w:r w:rsidRPr="00834713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Deep</w:t>
          </w:r>
        </w:smartTag>
        <w:r w:rsidRPr="0083471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smartTag w:uri="urn:schemas-microsoft-com:office:smarttags" w:element="PlaceName">
          <w:r w:rsidRPr="00834713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Blue</w:t>
          </w:r>
        </w:smartTag>
        <w:r w:rsidRPr="0083471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smartTag w:uri="urn:schemas-microsoft-com:office:smarttags" w:element="PlaceType">
          <w:r w:rsidRPr="00834713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Lake</w:t>
          </w:r>
        </w:smartTag>
      </w:smartTag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34713" w:rsidRPr="00834713" w:rsidRDefault="00834713" w:rsidP="008347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Share a few of the student’s job descriptions from yesterday. </w:t>
      </w:r>
      <w:r w:rsidRPr="00834713">
        <w:rPr>
          <w:rFonts w:ascii="Times New Roman" w:eastAsia="Times New Roman" w:hAnsi="Times New Roman" w:cs="Times New Roman"/>
          <w:i/>
          <w:sz w:val="24"/>
          <w:szCs w:val="24"/>
        </w:rPr>
        <w:t xml:space="preserve">(“Could I Be a Volcanologist?” 81BB. Have students write a job description of a volcanologist).  </w:t>
      </w:r>
    </w:p>
    <w:p w:rsidR="00834713" w:rsidRPr="00834713" w:rsidRDefault="00834713" w:rsidP="008347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Meet with any other groups that are needed.  Students that are not meeting in the small group can either choose another reader or work on the challenge activity. </w:t>
      </w:r>
    </w:p>
    <w:p w:rsidR="00834713" w:rsidRPr="00834713" w:rsidRDefault="00834713" w:rsidP="008347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sz w:val="24"/>
          <w:szCs w:val="24"/>
        </w:rPr>
        <w:t>Allow for students to take the Week 3 Weekly Skills Test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Weekly Skills Test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713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: Independent </w:t>
      </w:r>
      <w:smartTag w:uri="urn:schemas-microsoft-com:office:smarttags" w:element="place">
        <w:smartTag w:uri="urn:schemas-microsoft-com:office:smarttags" w:element="City">
          <w:r w:rsidRPr="00834713">
            <w:rPr>
              <w:rFonts w:ascii="Times New Roman" w:eastAsia="Times New Roman" w:hAnsi="Times New Roman" w:cs="Times New Roman"/>
              <w:sz w:val="24"/>
              <w:szCs w:val="24"/>
            </w:rPr>
            <w:t>Reading</w:t>
          </w:r>
        </w:smartTag>
      </w:smartTag>
      <w:r w:rsidRPr="0083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4713" w:rsidRPr="00834713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AE41DD" w:rsidRPr="00834713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11:45-12:30 Lunch and Recess</w:t>
      </w:r>
    </w:p>
    <w:p w:rsidR="00AE41DD" w:rsidRPr="00412E89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12:30-1:20 Math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make and interpret frequency tables, line and bar graphs.   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412E89" w:rsidRPr="00412E89" w:rsidRDefault="00412E89" w:rsidP="00412E8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412E89" w:rsidRPr="00412E89" w:rsidRDefault="00412E89" w:rsidP="00412E8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 over test and vocabulary from yesterday. </w:t>
      </w:r>
    </w:p>
    <w:p w:rsidR="00412E89" w:rsidRPr="00412E89" w:rsidRDefault="00412E89" w:rsidP="00412E8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Interactive Chalkboard on go over 2.1 &amp; 2.2 Lesson. </w:t>
      </w:r>
    </w:p>
    <w:p w:rsidR="00412E89" w:rsidRPr="00412E89" w:rsidRDefault="00412E89" w:rsidP="00412E8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worksheets 2.1 &amp; 2.2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2.1 &amp; 2.2 worksheets   </w:t>
      </w:r>
    </w:p>
    <w:p w:rsidR="00412E89" w:rsidRPr="00412E89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E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Assessment:</w:t>
      </w:r>
      <w:r w:rsidRPr="00412E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12E89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complete worksheets</w:t>
      </w:r>
    </w:p>
    <w:p w:rsidR="00412E89" w:rsidRDefault="00412E8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72ED9" w:rsidRPr="00412E8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12E8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1:20-2:00 Science with Mrs. Radtke’s Class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Objective</w:t>
      </w:r>
      <w:proofErr w:type="gramStart"/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spellEnd"/>
      <w:proofErr w:type="gramEnd"/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will identify a mixture as it being made up of two or more substances that are not chemically combined.  Students will identify solutions as being a special type of mixture.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p. E58-65</w:t>
      </w:r>
      <w:proofErr w:type="gramStart"/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,  </w:t>
      </w: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Student</w:t>
      </w:r>
      <w:proofErr w:type="gramEnd"/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Book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: E58-65</w:t>
      </w:r>
    </w:p>
    <w:p w:rsidR="00412E89" w:rsidRPr="00412E89" w:rsidRDefault="00412E89" w:rsidP="00412E89">
      <w:pPr>
        <w:spacing w:after="0" w:line="240" w:lineRule="auto"/>
        <w:ind w:left="1260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  <w:u w:val="single"/>
        </w:rPr>
        <w:t>Worksheet: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Skeleton notes, Study Guide worksheet B, Chapter concept sheet.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412E89" w:rsidRPr="00412E89" w:rsidRDefault="00412E89" w:rsidP="00412E89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Bring in trail mix and </w:t>
      </w:r>
      <w:proofErr w:type="spellStart"/>
      <w:r w:rsidRPr="00412E89">
        <w:rPr>
          <w:rFonts w:ascii="Times New Roman" w:eastAsia="Times New Roman" w:hAnsi="Times New Roman" w:cs="Times New Roman"/>
          <w:sz w:val="20"/>
          <w:szCs w:val="20"/>
        </w:rPr>
        <w:t>Kool</w:t>
      </w:r>
      <w:proofErr w:type="spellEnd"/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Aid- mix both for the students and talk about how one is a mixture and one is solution- discuss definitions of both- students will be able to eat and drink during the lesson.</w:t>
      </w:r>
    </w:p>
    <w:p w:rsidR="00412E89" w:rsidRPr="00412E89" w:rsidRDefault="00412E89" w:rsidP="00412E89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Begin reading p. E60 in textbook- students should fill out skeleton notes as they read.</w:t>
      </w:r>
    </w:p>
    <w:p w:rsidR="00412E89" w:rsidRPr="00412E89" w:rsidRDefault="00412E89" w:rsidP="00412E89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Complete Chapter Concept chart with definitions.</w:t>
      </w:r>
    </w:p>
    <w:p w:rsidR="00412E89" w:rsidRPr="00412E89" w:rsidRDefault="00412E89" w:rsidP="00412E89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sz w:val="20"/>
          <w:szCs w:val="20"/>
        </w:rPr>
        <w:t>Hand out worksheet to complete.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 xml:space="preserve"> Study Guide A</w:t>
      </w:r>
    </w:p>
    <w:p w:rsidR="00412E89" w:rsidRPr="00412E89" w:rsidRDefault="00412E89" w:rsidP="00412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2E89">
        <w:rPr>
          <w:rFonts w:ascii="Times New Roman" w:eastAsia="Times New Roman" w:hAnsi="Times New Roman" w:cs="Times New Roman"/>
          <w:b/>
          <w:sz w:val="20"/>
          <w:szCs w:val="20"/>
        </w:rPr>
        <w:t xml:space="preserve">Assessment: </w:t>
      </w:r>
      <w:r w:rsidRPr="00412E89">
        <w:rPr>
          <w:rFonts w:ascii="Times New Roman" w:eastAsia="Times New Roman" w:hAnsi="Times New Roman" w:cs="Times New Roman"/>
          <w:sz w:val="20"/>
          <w:szCs w:val="20"/>
        </w:rPr>
        <w:t>Students will be assessed through discussion and independent completion of worksheet.</w:t>
      </w:r>
    </w:p>
    <w:p w:rsidR="00412E89" w:rsidRPr="00412E89" w:rsidRDefault="00412E89" w:rsidP="00412E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D15FE2" w:rsidRPr="00834713" w:rsidRDefault="00D15FE2" w:rsidP="00D15F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2:00-2:15 Recess</w:t>
      </w:r>
    </w:p>
    <w:p w:rsidR="00D15FE2" w:rsidRPr="00834713" w:rsidRDefault="00D15FE2" w:rsidP="00D15F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2:15-2:55 Science with Homeroom students. </w:t>
      </w:r>
    </w:p>
    <w:p w:rsidR="00D15FE2" w:rsidRDefault="00D15FE2" w:rsidP="00D15FE2">
      <w:r w:rsidRPr="008347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2:55 End of the Day Wrap-Up:</w:t>
      </w:r>
      <w:r w:rsidRPr="00834713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834713">
        <w:t>Classroom Jobs, Assignment Notebooks, Room Clean-up, end of the day messages.</w:t>
      </w:r>
      <w:r>
        <w:t xml:space="preserve"> </w:t>
      </w:r>
    </w:p>
    <w:p w:rsidR="00747CC9" w:rsidRDefault="00747CC9" w:rsidP="00D15FE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sectPr w:rsidR="00747CC9" w:rsidSect="00CE5ADE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15FE2" w:rsidRPr="009338AC" w:rsidRDefault="00D15FE2" w:rsidP="00D15FE2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C22B1" w:rsidRDefault="007C22B1" w:rsidP="00D15FE2"/>
    <w:sectPr w:rsidR="007C22B1" w:rsidSect="00747CC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EDC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645A"/>
    <w:multiLevelType w:val="hybridMultilevel"/>
    <w:tmpl w:val="43F80FE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B0997"/>
    <w:multiLevelType w:val="hybridMultilevel"/>
    <w:tmpl w:val="441E8DE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FF52ED"/>
    <w:multiLevelType w:val="hybridMultilevel"/>
    <w:tmpl w:val="240AF11E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5562D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16B2F"/>
    <w:multiLevelType w:val="hybridMultilevel"/>
    <w:tmpl w:val="CABAE60A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CF04C1F"/>
    <w:multiLevelType w:val="hybridMultilevel"/>
    <w:tmpl w:val="E6D4103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014A5"/>
    <w:multiLevelType w:val="hybridMultilevel"/>
    <w:tmpl w:val="5BDA2A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546A8"/>
    <w:multiLevelType w:val="hybridMultilevel"/>
    <w:tmpl w:val="C254B092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542882"/>
    <w:multiLevelType w:val="hybridMultilevel"/>
    <w:tmpl w:val="9DA8E0D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FA0A8A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63140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D473F3"/>
    <w:multiLevelType w:val="hybridMultilevel"/>
    <w:tmpl w:val="0CF697A4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45AFD"/>
    <w:multiLevelType w:val="hybridMultilevel"/>
    <w:tmpl w:val="E4123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87295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92913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9610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E10936"/>
    <w:multiLevelType w:val="hybridMultilevel"/>
    <w:tmpl w:val="41108FF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BF19F9"/>
    <w:multiLevelType w:val="hybridMultilevel"/>
    <w:tmpl w:val="3BB035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DA67C0"/>
    <w:multiLevelType w:val="hybridMultilevel"/>
    <w:tmpl w:val="3604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A5EC8"/>
    <w:multiLevelType w:val="hybridMultilevel"/>
    <w:tmpl w:val="D68A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D37682"/>
    <w:multiLevelType w:val="hybridMultilevel"/>
    <w:tmpl w:val="4A08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7F39C7"/>
    <w:multiLevelType w:val="hybridMultilevel"/>
    <w:tmpl w:val="874609F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BF208F"/>
    <w:multiLevelType w:val="hybridMultilevel"/>
    <w:tmpl w:val="75081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A42F1F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165A02"/>
    <w:multiLevelType w:val="hybridMultilevel"/>
    <w:tmpl w:val="7352A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47BED"/>
    <w:multiLevelType w:val="hybridMultilevel"/>
    <w:tmpl w:val="175C838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E0FA1"/>
    <w:multiLevelType w:val="hybridMultilevel"/>
    <w:tmpl w:val="6E6CBB9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C532E3"/>
    <w:multiLevelType w:val="hybridMultilevel"/>
    <w:tmpl w:val="E5E8B0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1"/>
  </w:num>
  <w:num w:numId="3">
    <w:abstractNumId w:val="28"/>
  </w:num>
  <w:num w:numId="4">
    <w:abstractNumId w:val="0"/>
  </w:num>
  <w:num w:numId="5">
    <w:abstractNumId w:val="33"/>
  </w:num>
  <w:num w:numId="6">
    <w:abstractNumId w:val="19"/>
  </w:num>
  <w:num w:numId="7">
    <w:abstractNumId w:val="31"/>
  </w:num>
  <w:num w:numId="8">
    <w:abstractNumId w:val="5"/>
  </w:num>
  <w:num w:numId="9">
    <w:abstractNumId w:val="12"/>
  </w:num>
  <w:num w:numId="10">
    <w:abstractNumId w:val="23"/>
  </w:num>
  <w:num w:numId="11">
    <w:abstractNumId w:val="26"/>
  </w:num>
  <w:num w:numId="12">
    <w:abstractNumId w:val="25"/>
  </w:num>
  <w:num w:numId="13">
    <w:abstractNumId w:val="7"/>
  </w:num>
  <w:num w:numId="14">
    <w:abstractNumId w:val="10"/>
  </w:num>
  <w:num w:numId="15">
    <w:abstractNumId w:val="11"/>
  </w:num>
  <w:num w:numId="16">
    <w:abstractNumId w:val="20"/>
  </w:num>
  <w:num w:numId="17">
    <w:abstractNumId w:val="4"/>
  </w:num>
  <w:num w:numId="18">
    <w:abstractNumId w:val="35"/>
  </w:num>
  <w:num w:numId="19">
    <w:abstractNumId w:val="15"/>
  </w:num>
  <w:num w:numId="20">
    <w:abstractNumId w:val="37"/>
  </w:num>
  <w:num w:numId="21">
    <w:abstractNumId w:val="21"/>
  </w:num>
  <w:num w:numId="22">
    <w:abstractNumId w:val="29"/>
  </w:num>
  <w:num w:numId="23">
    <w:abstractNumId w:val="18"/>
  </w:num>
  <w:num w:numId="24">
    <w:abstractNumId w:val="16"/>
  </w:num>
  <w:num w:numId="25">
    <w:abstractNumId w:val="22"/>
  </w:num>
  <w:num w:numId="26">
    <w:abstractNumId w:val="13"/>
  </w:num>
  <w:num w:numId="27">
    <w:abstractNumId w:val="17"/>
  </w:num>
  <w:num w:numId="28">
    <w:abstractNumId w:val="8"/>
  </w:num>
  <w:num w:numId="29">
    <w:abstractNumId w:val="36"/>
  </w:num>
  <w:num w:numId="30">
    <w:abstractNumId w:val="2"/>
  </w:num>
  <w:num w:numId="31">
    <w:abstractNumId w:val="6"/>
  </w:num>
  <w:num w:numId="32">
    <w:abstractNumId w:val="24"/>
  </w:num>
  <w:num w:numId="33">
    <w:abstractNumId w:val="14"/>
  </w:num>
  <w:num w:numId="34">
    <w:abstractNumId w:val="34"/>
  </w:num>
  <w:num w:numId="35">
    <w:abstractNumId w:val="3"/>
  </w:num>
  <w:num w:numId="36">
    <w:abstractNumId w:val="27"/>
  </w:num>
  <w:num w:numId="37">
    <w:abstractNumId w:val="30"/>
  </w:num>
  <w:num w:numId="38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71A4"/>
    <w:rsid w:val="00172ED9"/>
    <w:rsid w:val="00246842"/>
    <w:rsid w:val="00267D78"/>
    <w:rsid w:val="00330337"/>
    <w:rsid w:val="003704F6"/>
    <w:rsid w:val="00385B09"/>
    <w:rsid w:val="003E7A64"/>
    <w:rsid w:val="00412E89"/>
    <w:rsid w:val="00440152"/>
    <w:rsid w:val="00462C45"/>
    <w:rsid w:val="00485F13"/>
    <w:rsid w:val="006872C7"/>
    <w:rsid w:val="006B6959"/>
    <w:rsid w:val="00747CC9"/>
    <w:rsid w:val="007C22B1"/>
    <w:rsid w:val="007E1DE1"/>
    <w:rsid w:val="007F7F8B"/>
    <w:rsid w:val="00810786"/>
    <w:rsid w:val="00834713"/>
    <w:rsid w:val="008B0A1F"/>
    <w:rsid w:val="00920B96"/>
    <w:rsid w:val="009338AC"/>
    <w:rsid w:val="00977E9A"/>
    <w:rsid w:val="00990BF2"/>
    <w:rsid w:val="00A64E2C"/>
    <w:rsid w:val="00AC31E2"/>
    <w:rsid w:val="00AE41DD"/>
    <w:rsid w:val="00B074F7"/>
    <w:rsid w:val="00B35605"/>
    <w:rsid w:val="00C74A72"/>
    <w:rsid w:val="00CD23BC"/>
    <w:rsid w:val="00CD688B"/>
    <w:rsid w:val="00CD7D14"/>
    <w:rsid w:val="00CE5ADE"/>
    <w:rsid w:val="00D15FE2"/>
    <w:rsid w:val="00D75D58"/>
    <w:rsid w:val="00F00DE6"/>
    <w:rsid w:val="00F1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A8347-6E75-45C8-B06E-223C0C7E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2011-09-02T14:14:00Z</cp:lastPrinted>
  <dcterms:created xsi:type="dcterms:W3CDTF">2011-09-14T14:33:00Z</dcterms:created>
  <dcterms:modified xsi:type="dcterms:W3CDTF">2011-09-14T14:47:00Z</dcterms:modified>
</cp:coreProperties>
</file>